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A4" w:rsidRDefault="002137F8" w:rsidP="002137F8">
      <w:pPr>
        <w:jc w:val="center"/>
        <w:rPr>
          <w:b/>
          <w:sz w:val="28"/>
        </w:rPr>
      </w:pPr>
      <w:bookmarkStart w:id="0" w:name="_GoBack"/>
      <w:bookmarkEnd w:id="0"/>
      <w:r w:rsidRPr="002137F8">
        <w:rPr>
          <w:b/>
          <w:sz w:val="28"/>
        </w:rPr>
        <w:t>ANUÊNCIAS</w:t>
      </w:r>
    </w:p>
    <w:p w:rsidR="00FD6598" w:rsidRPr="00FD6598" w:rsidRDefault="00FD6598" w:rsidP="00FD6598">
      <w:pPr>
        <w:rPr>
          <w:b/>
          <w:sz w:val="24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564"/>
      </w:tblGrid>
      <w:tr w:rsidR="004F3BD4" w:rsidRPr="004F3BD4" w:rsidTr="004F3BD4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3BD4" w:rsidRPr="004F3BD4" w:rsidRDefault="004F3BD4" w:rsidP="004F3BD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F3BD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Zimbra</w:t>
            </w:r>
          </w:p>
        </w:tc>
        <w:tc>
          <w:tcPr>
            <w:tcW w:w="50" w:type="pct"/>
            <w:shd w:val="clear" w:color="auto" w:fill="FFFFFF"/>
            <w:noWrap/>
            <w:vAlign w:val="center"/>
            <w:hideMark/>
          </w:tcPr>
          <w:p w:rsidR="004F3BD4" w:rsidRPr="004F3BD4" w:rsidRDefault="004F3BD4" w:rsidP="004F3BD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F3BD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camilo.andrade@embrapa.br</w:t>
            </w:r>
          </w:p>
        </w:tc>
      </w:tr>
    </w:tbl>
    <w:p w:rsidR="004F3BD4" w:rsidRPr="004F3BD4" w:rsidRDefault="004F3BD4" w:rsidP="004F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BD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5" style="width:0;height:1.5pt" o:hralign="center" o:hrstd="t" o:hrnoshade="t" o:hr="t" fillcolor="black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F3BD4" w:rsidRPr="004F3BD4" w:rsidTr="004F3BD4">
        <w:trPr>
          <w:tblCellSpacing w:w="30" w:type="dxa"/>
        </w:trPr>
        <w:tc>
          <w:tcPr>
            <w:tcW w:w="0" w:type="auto"/>
            <w:vAlign w:val="center"/>
            <w:hideMark/>
          </w:tcPr>
          <w:p w:rsidR="004F3BD4" w:rsidRPr="004F3BD4" w:rsidRDefault="004F3BD4" w:rsidP="004F3BD4">
            <w:pPr>
              <w:spacing w:after="0" w:line="240" w:lineRule="auto"/>
              <w:divId w:val="131413978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4F3BD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Carta de aceita para publicação de artigo</w:t>
            </w:r>
          </w:p>
          <w:p w:rsidR="004F3BD4" w:rsidRPr="004F3BD4" w:rsidRDefault="004F3BD4" w:rsidP="004F3BD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4F3BD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4F3BD4" w:rsidRPr="004F3BD4" w:rsidTr="004F3BD4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4F3BD4" w:rsidRPr="004F3B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94"/>
                    <w:gridCol w:w="3090"/>
                  </w:tblGrid>
                  <w:tr w:rsidR="004F3BD4" w:rsidRPr="004F3BD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3"/>
                          <w:gridCol w:w="3811"/>
                        </w:tblGrid>
                        <w:tr w:rsidR="004F3BD4" w:rsidRPr="004F3BD4">
                          <w:trPr>
                            <w:tblCellSpacing w:w="0" w:type="dxa"/>
                          </w:trPr>
                          <w:tc>
                            <w:tcPr>
                              <w:tcW w:w="1229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4F3B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De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Bruna Magalhães &lt;edu.brunamagalhaes@gmail.com&gt;</w:t>
                              </w:r>
                            </w:p>
                          </w:tc>
                        </w:tr>
                        <w:tr w:rsidR="004F3BD4" w:rsidRPr="004F3BD4">
                          <w:trPr>
                            <w:tblCellSpacing w:w="0" w:type="dxa"/>
                          </w:trPr>
                          <w:tc>
                            <w:tcPr>
                              <w:tcW w:w="1229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4F3B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Assunto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Carta de aceita para publicação de artigo</w:t>
                              </w:r>
                            </w:p>
                          </w:tc>
                        </w:tr>
                        <w:tr w:rsidR="004F3BD4" w:rsidRPr="004F3BD4">
                          <w:trPr>
                            <w:tblCellSpacing w:w="0" w:type="dxa"/>
                          </w:trPr>
                          <w:tc>
                            <w:tcPr>
                              <w:tcW w:w="1229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4F3B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Para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camilo</w:t>
                              </w:r>
                              <w:proofErr w:type="spellEnd"/>
                              <w:proofErr w:type="gramEnd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proofErr w:type="spellStart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andrade</w:t>
                              </w:r>
                              <w:proofErr w:type="spellEnd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&lt;camilo.andrade@embrapa.br&gt;</w:t>
                              </w:r>
                            </w:p>
                          </w:tc>
                        </w:tr>
                      </w:tbl>
                      <w:p w:rsidR="004F3BD4" w:rsidRPr="004F3BD4" w:rsidRDefault="004F3BD4" w:rsidP="004F3B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90"/>
                        </w:tblGrid>
                        <w:tr w:rsidR="004F3BD4" w:rsidRPr="004F3BD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F3BD4" w:rsidRPr="004F3BD4" w:rsidRDefault="004F3BD4" w:rsidP="004F3BD4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Seg</w:t>
                              </w:r>
                              <w:proofErr w:type="spellEnd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, 22 de </w:t>
                              </w:r>
                              <w:proofErr w:type="spellStart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Jul</w:t>
                              </w:r>
                              <w:proofErr w:type="spellEnd"/>
                              <w:r w:rsidRPr="004F3BD4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de 2019 22:35</w:t>
                              </w:r>
                            </w:p>
                          </w:tc>
                        </w:tr>
                      </w:tbl>
                      <w:p w:rsidR="004F3BD4" w:rsidRPr="004F3BD4" w:rsidRDefault="004F3BD4" w:rsidP="004F3B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F3BD4" w:rsidRPr="004F3BD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t-BR"/>
                    </w:rPr>
                  </w:pPr>
                  <w:r w:rsidRPr="004F3BD4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Olá Camilo,</w:t>
                  </w:r>
                </w:p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t-BR"/>
                    </w:rPr>
                  </w:pPr>
                </w:p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t-BR"/>
                    </w:rPr>
                  </w:pPr>
                  <w:r w:rsidRPr="004F3BD4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Eu, Bruna Gomes Magalhães, concordo com o conteúdo do trabalho intitulado “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Mitigation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strategies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to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reduce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effects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future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climate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on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maize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4F3BD4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productivity</w:t>
                  </w:r>
                  <w:proofErr w:type="spellEnd"/>
                  <w:r w:rsidRPr="004F3BD4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” e com a submissão para a publicação na revista AGROMETEOROS.</w:t>
                  </w:r>
                </w:p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t-BR"/>
                    </w:rPr>
                  </w:pPr>
                </w:p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t-BR"/>
                    </w:rPr>
                  </w:pPr>
                  <w:r w:rsidRPr="004F3BD4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Bruna Gomes Magalhães</w:t>
                  </w:r>
                </w:p>
                <w:p w:rsidR="004F3BD4" w:rsidRPr="004F3BD4" w:rsidRDefault="004F3BD4" w:rsidP="004F3BD4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t-BR"/>
                    </w:rPr>
                  </w:pPr>
                  <w:r w:rsidRPr="004F3BD4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22 de julho de 2019</w:t>
                  </w:r>
                </w:p>
              </w:tc>
            </w:tr>
          </w:tbl>
          <w:p w:rsidR="004F3BD4" w:rsidRPr="004F3BD4" w:rsidRDefault="004F3BD4" w:rsidP="004F3BD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</w:tbl>
    <w:p w:rsidR="004F3BD4" w:rsidRPr="004F3BD4" w:rsidRDefault="004F3BD4" w:rsidP="004F3BD4">
      <w:pPr>
        <w:rPr>
          <w:b/>
          <w:sz w:val="24"/>
        </w:rPr>
      </w:pPr>
    </w:p>
    <w:p w:rsidR="004F3BD4" w:rsidRPr="004F3BD4" w:rsidRDefault="004F3BD4">
      <w:pPr>
        <w:rPr>
          <w:sz w:val="20"/>
        </w:rPr>
      </w:pPr>
      <w:r w:rsidRPr="004F3BD4">
        <w:rPr>
          <w:sz w:val="20"/>
        </w:rPr>
        <w:br w:type="page"/>
      </w: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564"/>
      </w:tblGrid>
      <w:tr w:rsidR="00800038" w:rsidRPr="00800038" w:rsidTr="00800038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0038" w:rsidRPr="00800038" w:rsidRDefault="00800038" w:rsidP="008000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80003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lastRenderedPageBreak/>
              <w:t>Zimbra</w:t>
            </w:r>
          </w:p>
        </w:tc>
        <w:tc>
          <w:tcPr>
            <w:tcW w:w="50" w:type="pct"/>
            <w:shd w:val="clear" w:color="auto" w:fill="FFFFFF"/>
            <w:noWrap/>
            <w:vAlign w:val="center"/>
            <w:hideMark/>
          </w:tcPr>
          <w:p w:rsidR="00800038" w:rsidRPr="00800038" w:rsidRDefault="00800038" w:rsidP="008000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80003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camilo.andrade@embrapa.br</w:t>
            </w:r>
          </w:p>
        </w:tc>
      </w:tr>
    </w:tbl>
    <w:p w:rsidR="00800038" w:rsidRPr="00800038" w:rsidRDefault="00800038" w:rsidP="008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003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1" style="width:0;height:1.5pt" o:hralign="center" o:hrstd="t" o:hrnoshade="t" o:hr="t" fillcolor="black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00038" w:rsidRPr="00800038" w:rsidTr="00800038">
        <w:trPr>
          <w:tblCellSpacing w:w="30" w:type="dxa"/>
        </w:trPr>
        <w:tc>
          <w:tcPr>
            <w:tcW w:w="0" w:type="auto"/>
            <w:vAlign w:val="center"/>
            <w:hideMark/>
          </w:tcPr>
          <w:p w:rsidR="00800038" w:rsidRPr="00800038" w:rsidRDefault="00800038" w:rsidP="00800038">
            <w:pPr>
              <w:spacing w:after="0" w:line="240" w:lineRule="auto"/>
              <w:divId w:val="1942257315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80003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Carta de anuência para publicação de artigo na revista </w:t>
            </w:r>
            <w:proofErr w:type="spellStart"/>
            <w:r w:rsidRPr="0080003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Agrometeoros</w:t>
            </w:r>
            <w:proofErr w:type="spellEnd"/>
          </w:p>
          <w:p w:rsidR="00800038" w:rsidRPr="00800038" w:rsidRDefault="00800038" w:rsidP="008000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800038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800038" w:rsidRPr="00800038" w:rsidTr="00800038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800038" w:rsidRPr="0080003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6"/>
                    <w:gridCol w:w="3168"/>
                  </w:tblGrid>
                  <w:tr w:rsidR="00800038" w:rsidRPr="0080003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"/>
                          <w:gridCol w:w="3495"/>
                        </w:tblGrid>
                        <w:tr w:rsidR="00800038" w:rsidRPr="00800038">
                          <w:trPr>
                            <w:tblCellSpacing w:w="0" w:type="dxa"/>
                          </w:trPr>
                          <w:tc>
                            <w:tcPr>
                              <w:tcW w:w="1421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0003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De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Camilo De </w:t>
                              </w:r>
                              <w:proofErr w:type="spellStart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Lelis</w:t>
                              </w:r>
                              <w:proofErr w:type="spellEnd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Teixeira De Andrade &lt;camilo.andrade@embrapa.br&gt;</w:t>
                              </w:r>
                            </w:p>
                          </w:tc>
                        </w:tr>
                        <w:tr w:rsidR="00800038" w:rsidRPr="00800038">
                          <w:trPr>
                            <w:tblCellSpacing w:w="0" w:type="dxa"/>
                          </w:trPr>
                          <w:tc>
                            <w:tcPr>
                              <w:tcW w:w="1421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0003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Assunto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Carta de anuência para publicação de artigo na revista </w:t>
                              </w:r>
                              <w:proofErr w:type="spellStart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Agrometeoros</w:t>
                              </w:r>
                              <w:proofErr w:type="spellEnd"/>
                            </w:p>
                          </w:tc>
                        </w:tr>
                        <w:tr w:rsidR="00800038" w:rsidRPr="00800038">
                          <w:trPr>
                            <w:tblCellSpacing w:w="0" w:type="dxa"/>
                          </w:trPr>
                          <w:tc>
                            <w:tcPr>
                              <w:tcW w:w="1421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0003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Para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Camilo de </w:t>
                              </w:r>
                              <w:proofErr w:type="spellStart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Lelis</w:t>
                              </w:r>
                              <w:proofErr w:type="spellEnd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Teixeira de Andrade - Embrapa Milho e Sorgo - CNPMS &lt;camilo.andrade@embrapa.br&gt;</w:t>
                              </w:r>
                            </w:p>
                          </w:tc>
                        </w:tr>
                      </w:tbl>
                      <w:p w:rsidR="00800038" w:rsidRPr="00800038" w:rsidRDefault="00800038" w:rsidP="008000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8"/>
                        </w:tblGrid>
                        <w:tr w:rsidR="00800038" w:rsidRPr="008000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800038" w:rsidRPr="00800038" w:rsidRDefault="00800038" w:rsidP="0080003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Ter, 23 de </w:t>
                              </w:r>
                              <w:proofErr w:type="spellStart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Jul</w:t>
                              </w:r>
                              <w:proofErr w:type="spellEnd"/>
                              <w:r w:rsidRPr="0080003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de 2019 08:41</w:t>
                              </w:r>
                            </w:p>
                          </w:tc>
                        </w:tr>
                      </w:tbl>
                      <w:p w:rsidR="00800038" w:rsidRPr="00800038" w:rsidRDefault="00800038" w:rsidP="008000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800038" w:rsidRPr="00800038" w:rsidRDefault="00800038" w:rsidP="00800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00038" w:rsidRPr="0080003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038" w:rsidRPr="00800038" w:rsidRDefault="00800038" w:rsidP="008000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 xml:space="preserve">Eu, Camilo de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Lelis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 xml:space="preserve"> Teixeira de Andrade concordo com o conteúdo do trabalho intitulado “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Mitigation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strategies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to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reduce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effects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future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climate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on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maize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productivity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” e com a submissão para a publicação na revista </w:t>
                  </w:r>
                  <w:r w:rsidRPr="00800038">
                    <w:rPr>
                      <w:rFonts w:ascii="Tahoma" w:eastAsia="Times New Roman" w:hAnsi="Tahoma" w:cs="Tahoma"/>
                      <w:b/>
                      <w:bCs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AGROMETEOROS</w:t>
                  </w:r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.</w:t>
                  </w:r>
                </w:p>
                <w:p w:rsidR="00800038" w:rsidRPr="00800038" w:rsidRDefault="00800038" w:rsidP="008000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00038">
                    <w:rPr>
                      <w:rFonts w:ascii="Comic Sans MS" w:eastAsia="Times New Roman" w:hAnsi="Comic Sans MS" w:cs="Tahoma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00038" w:rsidRPr="00800038" w:rsidRDefault="00800038" w:rsidP="008000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 xml:space="preserve">Camilo de </w:t>
                  </w:r>
                  <w:proofErr w:type="spellStart"/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Lelis</w:t>
                  </w:r>
                  <w:proofErr w:type="spellEnd"/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 xml:space="preserve"> Teixeira de Andrade</w:t>
                  </w:r>
                </w:p>
                <w:p w:rsidR="00800038" w:rsidRPr="00800038" w:rsidRDefault="00800038" w:rsidP="00800038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00038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23/07/2019</w:t>
                  </w:r>
                </w:p>
              </w:tc>
            </w:tr>
          </w:tbl>
          <w:p w:rsidR="00800038" w:rsidRPr="00800038" w:rsidRDefault="00800038" w:rsidP="008000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</w:tbl>
    <w:p w:rsidR="00800038" w:rsidRDefault="00800038"/>
    <w:p w:rsidR="00800038" w:rsidRDefault="00800038">
      <w:r>
        <w:br w:type="page"/>
      </w:r>
    </w:p>
    <w:p w:rsidR="002137F8" w:rsidRDefault="002137F8"/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564"/>
      </w:tblGrid>
      <w:tr w:rsidR="00B75A62" w:rsidRPr="00B75A62" w:rsidTr="00B75A62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5A62" w:rsidRPr="00B75A62" w:rsidRDefault="00B75A62" w:rsidP="00B75A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B75A6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Zimbra</w:t>
            </w:r>
          </w:p>
        </w:tc>
        <w:tc>
          <w:tcPr>
            <w:tcW w:w="50" w:type="pct"/>
            <w:shd w:val="clear" w:color="auto" w:fill="FFFFFF"/>
            <w:noWrap/>
            <w:vAlign w:val="center"/>
            <w:hideMark/>
          </w:tcPr>
          <w:p w:rsidR="00B75A62" w:rsidRPr="00B75A62" w:rsidRDefault="00B75A62" w:rsidP="00B75A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B75A6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camilo.andrade@embrapa.br</w:t>
            </w:r>
          </w:p>
        </w:tc>
      </w:tr>
    </w:tbl>
    <w:p w:rsidR="00B75A62" w:rsidRPr="00B75A62" w:rsidRDefault="00FD6598" w:rsidP="00B7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75A62" w:rsidRPr="00B75A62" w:rsidTr="00B75A62">
        <w:trPr>
          <w:tblCellSpacing w:w="30" w:type="dxa"/>
        </w:trPr>
        <w:tc>
          <w:tcPr>
            <w:tcW w:w="0" w:type="auto"/>
            <w:vAlign w:val="center"/>
            <w:hideMark/>
          </w:tcPr>
          <w:p w:rsidR="00B75A62" w:rsidRPr="00B75A62" w:rsidRDefault="00B75A62" w:rsidP="00B75A62">
            <w:pPr>
              <w:spacing w:after="0" w:line="240" w:lineRule="auto"/>
              <w:divId w:val="823741155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B75A6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Re: Carta de anuência para publicação de artigo na revista </w:t>
            </w:r>
            <w:proofErr w:type="spellStart"/>
            <w:r w:rsidRPr="00B75A6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Agrometeoros</w:t>
            </w:r>
            <w:proofErr w:type="spellEnd"/>
          </w:p>
          <w:p w:rsidR="00B75A62" w:rsidRPr="00B75A62" w:rsidRDefault="00FD6598" w:rsidP="00B75A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B75A62" w:rsidRPr="00B75A62" w:rsidTr="00B75A62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B75A62" w:rsidRPr="00B75A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1"/>
                    <w:gridCol w:w="3173"/>
                  </w:tblGrid>
                  <w:tr w:rsidR="00B75A62" w:rsidRPr="00B75A6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5"/>
                          <w:gridCol w:w="3596"/>
                        </w:tblGrid>
                        <w:tr w:rsidR="00B75A62" w:rsidRPr="00B75A62">
                          <w:trPr>
                            <w:tblCellSpacing w:w="0" w:type="dxa"/>
                          </w:trPr>
                          <w:tc>
                            <w:tcPr>
                              <w:tcW w:w="1315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B75A6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De 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Daniela de Carvalho Lopes &lt;danielalopes@ufsj.edu.br&gt;</w:t>
                              </w:r>
                            </w:p>
                          </w:tc>
                        </w:tr>
                        <w:tr w:rsidR="00B75A62" w:rsidRPr="00B75A62">
                          <w:trPr>
                            <w:tblCellSpacing w:w="0" w:type="dxa"/>
                          </w:trPr>
                          <w:tc>
                            <w:tcPr>
                              <w:tcW w:w="1315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B75A6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Assunto 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Re: Carta de anuência para publicação de artigo na revista </w:t>
                              </w:r>
                              <w:proofErr w:type="spellStart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Agrometeoros</w:t>
                              </w:r>
                              <w:proofErr w:type="spellEnd"/>
                            </w:p>
                          </w:tc>
                        </w:tr>
                        <w:tr w:rsidR="00B75A62" w:rsidRPr="00B75A62">
                          <w:trPr>
                            <w:tblCellSpacing w:w="0" w:type="dxa"/>
                          </w:trPr>
                          <w:tc>
                            <w:tcPr>
                              <w:tcW w:w="1315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B75A6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Para 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Camilo De </w:t>
                              </w:r>
                              <w:proofErr w:type="spellStart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Lelis</w:t>
                              </w:r>
                              <w:proofErr w:type="spellEnd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Teixeira De Andrade &lt;camilo.andrade@embrapa.br&gt;</w:t>
                              </w:r>
                            </w:p>
                          </w:tc>
                        </w:tr>
                      </w:tbl>
                      <w:p w:rsidR="00B75A62" w:rsidRPr="00B75A62" w:rsidRDefault="00B75A62" w:rsidP="00B75A6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3"/>
                        </w:tblGrid>
                        <w:tr w:rsidR="00B75A62" w:rsidRPr="00B75A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B75A62" w:rsidRPr="00B75A62" w:rsidRDefault="00B75A62" w:rsidP="00B75A6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Qui</w:t>
                              </w:r>
                              <w:proofErr w:type="spellEnd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, 18 de </w:t>
                              </w:r>
                              <w:proofErr w:type="spellStart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Jul</w:t>
                              </w:r>
                              <w:proofErr w:type="spellEnd"/>
                              <w:r w:rsidRPr="00B75A62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de 2019 08:54</w:t>
                              </w:r>
                            </w:p>
                          </w:tc>
                        </w:tr>
                      </w:tbl>
                      <w:p w:rsidR="00B75A62" w:rsidRPr="00B75A62" w:rsidRDefault="00B75A62" w:rsidP="00B75A6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B75A62" w:rsidRPr="00B75A62" w:rsidRDefault="00B75A62" w:rsidP="00B75A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75A62" w:rsidRPr="00B75A62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A62" w:rsidRPr="00B75A62" w:rsidRDefault="00B75A62" w:rsidP="00B75A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Bom dia Camilo</w:t>
                  </w: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</w: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  <w:t>Eu, Daniela de Carvalho Lopes, concordo com o conteúdo do trabalho intitulado “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Mitigation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strategies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to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reduce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effects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future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climate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on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maize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productivity</w:t>
                  </w:r>
                  <w:proofErr w:type="spellEnd"/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” e com a submissão para a publicação na revista AGROMETEOROS.</w:t>
                  </w: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</w: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  <w:t>Daniela de Carvalho Lopes</w:t>
                  </w:r>
                </w:p>
                <w:p w:rsidR="00B75A62" w:rsidRPr="00B75A62" w:rsidRDefault="00B75A62" w:rsidP="00B75A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18 de julho de 2019</w:t>
                  </w:r>
                </w:p>
                <w:p w:rsidR="00B75A62" w:rsidRPr="00B75A62" w:rsidRDefault="00B75A62" w:rsidP="00B75A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B75A62" w:rsidRPr="00B75A62" w:rsidRDefault="00B75A62" w:rsidP="00B75A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Abraço</w:t>
                  </w:r>
                </w:p>
                <w:p w:rsidR="00B75A62" w:rsidRPr="00B75A62" w:rsidRDefault="00B75A62" w:rsidP="00B75A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B75A62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Daniela</w:t>
                  </w:r>
                </w:p>
              </w:tc>
            </w:tr>
          </w:tbl>
          <w:p w:rsidR="00B75A62" w:rsidRPr="00B75A62" w:rsidRDefault="00B75A62" w:rsidP="00B75A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</w:tbl>
    <w:p w:rsidR="002137F8" w:rsidRDefault="002137F8"/>
    <w:p w:rsidR="00FD6598" w:rsidRDefault="00FD6598">
      <w:r>
        <w:br w:type="page"/>
      </w:r>
    </w:p>
    <w:p w:rsidR="004651DD" w:rsidRDefault="004651DD" w:rsidP="004651DD"/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564"/>
      </w:tblGrid>
      <w:tr w:rsidR="004651DD" w:rsidRPr="002137F8" w:rsidTr="00624F98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51DD" w:rsidRPr="002137F8" w:rsidRDefault="004651DD" w:rsidP="00624F9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2137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Zimbra</w:t>
            </w:r>
          </w:p>
        </w:tc>
        <w:tc>
          <w:tcPr>
            <w:tcW w:w="50" w:type="pct"/>
            <w:shd w:val="clear" w:color="auto" w:fill="FFFFFF"/>
            <w:noWrap/>
            <w:vAlign w:val="center"/>
            <w:hideMark/>
          </w:tcPr>
          <w:p w:rsidR="004651DD" w:rsidRPr="002137F8" w:rsidRDefault="004651DD" w:rsidP="00624F9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2137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camilo.andrade@embrapa.br</w:t>
            </w:r>
          </w:p>
        </w:tc>
      </w:tr>
    </w:tbl>
    <w:p w:rsidR="004651DD" w:rsidRPr="002137F8" w:rsidRDefault="004651DD" w:rsidP="0046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7" style="width:0;height:1.5pt" o:hralign="center" o:hrstd="t" o:hrnoshade="t" o:hr="t" fillcolor="black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651DD" w:rsidRPr="002137F8" w:rsidTr="00624F98">
        <w:trPr>
          <w:tblCellSpacing w:w="30" w:type="dxa"/>
        </w:trPr>
        <w:tc>
          <w:tcPr>
            <w:tcW w:w="0" w:type="auto"/>
            <w:vAlign w:val="center"/>
            <w:hideMark/>
          </w:tcPr>
          <w:p w:rsidR="004651DD" w:rsidRPr="002137F8" w:rsidRDefault="004651DD" w:rsidP="00624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2137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Carta de Anuência para </w:t>
            </w:r>
            <w:proofErr w:type="spellStart"/>
            <w:r w:rsidRPr="002137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Agrometeoros</w:t>
            </w:r>
            <w:proofErr w:type="spellEnd"/>
          </w:p>
          <w:p w:rsidR="004651DD" w:rsidRPr="002137F8" w:rsidRDefault="004651DD" w:rsidP="00624F9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4651DD" w:rsidRPr="002137F8" w:rsidTr="00624F98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4651DD" w:rsidRPr="002137F8" w:rsidTr="00624F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1"/>
                    <w:gridCol w:w="3173"/>
                  </w:tblGrid>
                  <w:tr w:rsidR="004651DD" w:rsidRPr="002137F8" w:rsidTr="00624F98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6"/>
                          <w:gridCol w:w="3615"/>
                        </w:tblGrid>
                        <w:tr w:rsidR="004651DD" w:rsidRPr="002137F8" w:rsidTr="00624F98">
                          <w:trPr>
                            <w:tblCellSpacing w:w="0" w:type="dxa"/>
                          </w:trPr>
                          <w:tc>
                            <w:tcPr>
                              <w:tcW w:w="1296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2137F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De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Antonio</w:t>
                              </w:r>
                              <w:proofErr w:type="spellEnd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José </w:t>
                              </w:r>
                              <w:proofErr w:type="spellStart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Steidle</w:t>
                              </w:r>
                              <w:proofErr w:type="spellEnd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Neto &lt;antonio@ufsj.edu.br&gt;</w:t>
                              </w:r>
                            </w:p>
                          </w:tc>
                        </w:tr>
                        <w:tr w:rsidR="004651DD" w:rsidRPr="002137F8" w:rsidTr="00624F98">
                          <w:trPr>
                            <w:tblCellSpacing w:w="0" w:type="dxa"/>
                          </w:trPr>
                          <w:tc>
                            <w:tcPr>
                              <w:tcW w:w="1296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2137F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Assunto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Carta de Anuência para </w:t>
                              </w:r>
                              <w:proofErr w:type="spellStart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Agrometeoros</w:t>
                              </w:r>
                              <w:proofErr w:type="spellEnd"/>
                            </w:p>
                          </w:tc>
                        </w:tr>
                        <w:tr w:rsidR="004651DD" w:rsidRPr="002137F8" w:rsidTr="00624F98">
                          <w:trPr>
                            <w:tblCellSpacing w:w="0" w:type="dxa"/>
                          </w:trPr>
                          <w:tc>
                            <w:tcPr>
                              <w:tcW w:w="1296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2137F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Para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Camilo De </w:t>
                              </w:r>
                              <w:proofErr w:type="spellStart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Lelis</w:t>
                              </w:r>
                              <w:proofErr w:type="spellEnd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Teixeira De Andrade &lt;camilo.andrade@embrapa.br&gt;</w:t>
                              </w:r>
                            </w:p>
                          </w:tc>
                        </w:tr>
                      </w:tbl>
                      <w:p w:rsidR="004651DD" w:rsidRPr="002137F8" w:rsidRDefault="004651DD" w:rsidP="00624F9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3"/>
                        </w:tblGrid>
                        <w:tr w:rsidR="004651DD" w:rsidRPr="002137F8" w:rsidTr="00624F9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4651DD" w:rsidRPr="002137F8" w:rsidRDefault="004651DD" w:rsidP="00624F98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Qui</w:t>
                              </w:r>
                              <w:proofErr w:type="spellEnd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, 18 de </w:t>
                              </w:r>
                              <w:proofErr w:type="spellStart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Jul</w:t>
                              </w:r>
                              <w:proofErr w:type="spellEnd"/>
                              <w:r w:rsidRPr="002137F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de 2019 08:25</w:t>
                              </w:r>
                            </w:p>
                          </w:tc>
                        </w:tr>
                      </w:tbl>
                      <w:p w:rsidR="004651DD" w:rsidRPr="002137F8" w:rsidRDefault="004651DD" w:rsidP="00624F9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651DD" w:rsidRPr="002137F8" w:rsidTr="00624F9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Prezado Dr. Camilo,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  Eu,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Antonio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José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Steidle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Neto, concordo com o conteúdo do trabalho intitulado "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Mitigation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strategies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to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reduce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effects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future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climate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on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maize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productivity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" e com a submissão para a publicação na revista </w:t>
                  </w:r>
                  <w:proofErr w:type="spell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Agrometeoros</w:t>
                  </w:r>
                  <w:proofErr w:type="spell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  Sete Lagoas, 18 de </w:t>
                  </w:r>
                  <w:proofErr w:type="gramStart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Julho</w:t>
                  </w:r>
                  <w:proofErr w:type="gramEnd"/>
                  <w:r w:rsidRPr="002137F8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de 2019.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4651DD" w:rsidRPr="002137F8" w:rsidRDefault="004651DD" w:rsidP="00624F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»»»»»»»»»»»»»»»»»»»»»»»»»»»»»»»»»»»»»»»»»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Prof. </w:t>
                  </w:r>
                  <w:proofErr w:type="spellStart"/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Antonio</w:t>
                  </w:r>
                  <w:proofErr w:type="spellEnd"/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José </w:t>
                  </w:r>
                  <w:proofErr w:type="spellStart"/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Steidle</w:t>
                  </w:r>
                  <w:proofErr w:type="spellEnd"/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Neto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Universidade Federal de São João </w:t>
                  </w:r>
                  <w:proofErr w:type="spellStart"/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del</w:t>
                  </w:r>
                  <w:proofErr w:type="spellEnd"/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-Rei (UFSJ)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Campus Sete Lagoas (CSL)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Departamento de Ciências Agrárias (DCIAG)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Rodovia MG-424, km 47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Sete Lagoas, Minas Gerais, Brasil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Caixa Postal 56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CEP 35701-970</w:t>
                  </w:r>
                </w:p>
                <w:p w:rsidR="004651DD" w:rsidRPr="002137F8" w:rsidRDefault="004651DD" w:rsidP="00624F9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2137F8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«««««««««««««««««««««««««««««««««««««««««</w:t>
                  </w:r>
                </w:p>
              </w:tc>
            </w:tr>
          </w:tbl>
          <w:p w:rsidR="004651DD" w:rsidRPr="002137F8" w:rsidRDefault="004651DD" w:rsidP="00624F9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</w:tbl>
    <w:p w:rsidR="004651DD" w:rsidRDefault="004651DD" w:rsidP="004651DD"/>
    <w:p w:rsidR="0030134B" w:rsidRDefault="0030134B">
      <w:r>
        <w:br w:type="page"/>
      </w: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564"/>
      </w:tblGrid>
      <w:tr w:rsidR="0030134B" w:rsidRPr="0030134B" w:rsidTr="0030134B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134B" w:rsidRPr="0030134B" w:rsidRDefault="0030134B" w:rsidP="003013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30134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lastRenderedPageBreak/>
              <w:t>Zimbra</w:t>
            </w:r>
          </w:p>
        </w:tc>
        <w:tc>
          <w:tcPr>
            <w:tcW w:w="50" w:type="pct"/>
            <w:shd w:val="clear" w:color="auto" w:fill="FFFFFF"/>
            <w:noWrap/>
            <w:vAlign w:val="center"/>
            <w:hideMark/>
          </w:tcPr>
          <w:p w:rsidR="0030134B" w:rsidRPr="0030134B" w:rsidRDefault="0030134B" w:rsidP="003013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30134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camilo.andrade@embrapa.br</w:t>
            </w:r>
          </w:p>
        </w:tc>
      </w:tr>
    </w:tbl>
    <w:p w:rsidR="0030134B" w:rsidRPr="0030134B" w:rsidRDefault="00FD6598" w:rsidP="0030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0134B" w:rsidRPr="0030134B" w:rsidTr="0030134B">
        <w:trPr>
          <w:tblCellSpacing w:w="30" w:type="dxa"/>
        </w:trPr>
        <w:tc>
          <w:tcPr>
            <w:tcW w:w="0" w:type="auto"/>
            <w:vAlign w:val="center"/>
            <w:hideMark/>
          </w:tcPr>
          <w:p w:rsidR="0030134B" w:rsidRPr="0030134B" w:rsidRDefault="0030134B" w:rsidP="0030134B">
            <w:pPr>
              <w:spacing w:after="0" w:line="240" w:lineRule="auto"/>
              <w:divId w:val="59325807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30134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Carta de anuência para publicação de artigo na revista </w:t>
            </w:r>
            <w:proofErr w:type="spellStart"/>
            <w:r w:rsidRPr="0030134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Agrometeoros</w:t>
            </w:r>
            <w:proofErr w:type="spellEnd"/>
            <w:r w:rsidRPr="0030134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 - Tales</w:t>
            </w:r>
          </w:p>
          <w:p w:rsidR="0030134B" w:rsidRPr="0030134B" w:rsidRDefault="00FD6598" w:rsidP="003013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30134B" w:rsidRPr="0030134B" w:rsidTr="0030134B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30134B" w:rsidRPr="003013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9"/>
                    <w:gridCol w:w="2925"/>
                  </w:tblGrid>
                  <w:tr w:rsidR="0030134B" w:rsidRPr="0030134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5"/>
                          <w:gridCol w:w="3274"/>
                        </w:tblGrid>
                        <w:tr w:rsidR="0030134B" w:rsidRPr="0030134B">
                          <w:trPr>
                            <w:tblCellSpacing w:w="0" w:type="dxa"/>
                          </w:trPr>
                          <w:tc>
                            <w:tcPr>
                              <w:tcW w:w="2064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30134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De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Tales </w:t>
                              </w:r>
                              <w:proofErr w:type="spellStart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amaral</w:t>
                              </w:r>
                              <w:proofErr w:type="spellEnd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&lt;tales_aamaral@yahoo.com.br&gt;</w:t>
                              </w:r>
                            </w:p>
                          </w:tc>
                        </w:tr>
                        <w:tr w:rsidR="0030134B" w:rsidRPr="0030134B">
                          <w:trPr>
                            <w:tblCellSpacing w:w="0" w:type="dxa"/>
                          </w:trPr>
                          <w:tc>
                            <w:tcPr>
                              <w:tcW w:w="2064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30134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Assunto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Carta de anuência para publicação de artigo na revista </w:t>
                              </w:r>
                              <w:proofErr w:type="spellStart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Agrometeoros</w:t>
                              </w:r>
                              <w:proofErr w:type="spellEnd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- Tales</w:t>
                              </w:r>
                            </w:p>
                          </w:tc>
                        </w:tr>
                        <w:tr w:rsidR="0030134B" w:rsidRPr="0030134B">
                          <w:trPr>
                            <w:tblCellSpacing w:w="0" w:type="dxa"/>
                          </w:trPr>
                          <w:tc>
                            <w:tcPr>
                              <w:tcW w:w="2064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30134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Para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Camilo De </w:t>
                              </w:r>
                              <w:proofErr w:type="spellStart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Lelis</w:t>
                              </w:r>
                              <w:proofErr w:type="spellEnd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Teixeira De Andrade &lt;camilo.andrade@embrapa.br&gt;</w:t>
                              </w:r>
                            </w:p>
                          </w:tc>
                        </w:tr>
                        <w:tr w:rsidR="0030134B" w:rsidRPr="0030134B">
                          <w:trPr>
                            <w:tblCellSpacing w:w="0" w:type="dxa"/>
                          </w:trPr>
                          <w:tc>
                            <w:tcPr>
                              <w:tcW w:w="2064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30134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 xml:space="preserve">Responder </w:t>
                              </w:r>
                              <w:proofErr w:type="gramStart"/>
                              <w:r w:rsidRPr="0030134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pt-BR"/>
                                </w:rPr>
                                <w:t>para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Tales </w:t>
                              </w:r>
                              <w:proofErr w:type="spellStart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amaral</w:t>
                              </w:r>
                              <w:proofErr w:type="spellEnd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&lt;tales_aamaral@yahoo.com.br&gt;</w:t>
                              </w:r>
                            </w:p>
                          </w:tc>
                        </w:tr>
                      </w:tbl>
                      <w:p w:rsidR="0030134B" w:rsidRPr="0030134B" w:rsidRDefault="0030134B" w:rsidP="00301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5"/>
                        </w:tblGrid>
                        <w:tr w:rsidR="0030134B" w:rsidRPr="0030134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30134B" w:rsidRPr="0030134B" w:rsidRDefault="0030134B" w:rsidP="0030134B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Sex, 19 de </w:t>
                              </w:r>
                              <w:proofErr w:type="spellStart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>Jul</w:t>
                              </w:r>
                              <w:proofErr w:type="spellEnd"/>
                              <w:r w:rsidRPr="0030134B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pt-BR"/>
                                </w:rPr>
                                <w:t xml:space="preserve"> de 2019 17:30</w:t>
                              </w:r>
                            </w:p>
                          </w:tc>
                        </w:tr>
                      </w:tbl>
                      <w:p w:rsidR="0030134B" w:rsidRPr="0030134B" w:rsidRDefault="0030134B" w:rsidP="00301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0134B" w:rsidRPr="0030134B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30134B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Eu, Tales Antônio Amaral concordo com o conteúdo do trabalho intitulado “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Mitigation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strategies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to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reduce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the effects of future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climate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on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maize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productivity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” e com a submissão para a publicação na revista </w:t>
                  </w:r>
                  <w:r w:rsidRPr="0030134B">
                    <w:rPr>
                      <w:rFonts w:ascii="Tahoma" w:eastAsia="Times New Roman" w:hAnsi="Tahoma" w:cs="Tahoma"/>
                      <w:b/>
                      <w:bCs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AGROMETEOROS</w:t>
                  </w:r>
                  <w:r w:rsidRPr="0030134B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.</w:t>
                  </w: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30134B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Tales Antônio Amaral</w:t>
                  </w: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Comic Sans MS" w:eastAsia="Times New Roman" w:hAnsi="Comic Sans MS" w:cs="Tahoma"/>
                      <w:color w:val="000000"/>
                      <w:sz w:val="24"/>
                      <w:szCs w:val="24"/>
                      <w:lang w:eastAsia="pt-BR"/>
                    </w:rPr>
                  </w:pPr>
                  <w:r w:rsidRPr="0030134B"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shd w:val="clear" w:color="auto" w:fill="FBFBF3"/>
                      <w:lang w:eastAsia="pt-BR"/>
                    </w:rPr>
                    <w:t>19/07/2019</w:t>
                  </w: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  <w:p w:rsidR="0030134B" w:rsidRPr="0030134B" w:rsidRDefault="0030134B" w:rsidP="003013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________________________________________________________________________</w:t>
                  </w:r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  <w:t>Tales A. Amaral</w:t>
                  </w:r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  <w:t>Biólogo</w:t>
                  </w:r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>MSc</w:t>
                  </w:r>
                  <w:proofErr w:type="spellEnd"/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t xml:space="preserve"> Fisiologia Vegetal</w:t>
                  </w:r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  <w:t>Dr. Agronomia </w:t>
                  </w:r>
                  <w:r w:rsidRPr="0030134B"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  <w:br/>
                    <w:t>Fone: (35) 99829-8646</w:t>
                  </w:r>
                </w:p>
              </w:tc>
            </w:tr>
          </w:tbl>
          <w:p w:rsidR="0030134B" w:rsidRPr="0030134B" w:rsidRDefault="0030134B" w:rsidP="003013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</w:tbl>
    <w:p w:rsidR="0030134B" w:rsidRDefault="0030134B"/>
    <w:sectPr w:rsidR="00301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F8"/>
    <w:rsid w:val="002137F8"/>
    <w:rsid w:val="0030134B"/>
    <w:rsid w:val="004651DD"/>
    <w:rsid w:val="004F3BD4"/>
    <w:rsid w:val="00800038"/>
    <w:rsid w:val="008765A4"/>
    <w:rsid w:val="00B222E5"/>
    <w:rsid w:val="00B75A62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EAA39"/>
  <w15:chartTrackingRefBased/>
  <w15:docId w15:val="{699813EF-3909-426B-A8A4-74ADCA7F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1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5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Andrade</dc:creator>
  <cp:keywords/>
  <dc:description/>
  <cp:lastModifiedBy>Camilo Andrade</cp:lastModifiedBy>
  <cp:revision>7</cp:revision>
  <dcterms:created xsi:type="dcterms:W3CDTF">2019-07-18T11:38:00Z</dcterms:created>
  <dcterms:modified xsi:type="dcterms:W3CDTF">2019-07-23T12:16:00Z</dcterms:modified>
</cp:coreProperties>
</file>