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7E" w:rsidRPr="00DF6F58" w:rsidRDefault="007326C5" w:rsidP="007326C5">
      <w:pPr>
        <w:spacing w:after="0" w:line="240" w:lineRule="auto"/>
        <w:jc w:val="center"/>
        <w:rPr>
          <w:b/>
          <w:lang w:val="en-US"/>
        </w:rPr>
      </w:pPr>
      <w:r w:rsidRPr="00DF6F58">
        <w:rPr>
          <w:b/>
          <w:lang w:val="en-US"/>
        </w:rPr>
        <w:t>AGROMETEOROS</w:t>
      </w:r>
    </w:p>
    <w:p w:rsidR="007326C5" w:rsidRPr="00DF6F58" w:rsidRDefault="007326C5" w:rsidP="007326C5">
      <w:pPr>
        <w:spacing w:after="0" w:line="240" w:lineRule="auto"/>
        <w:rPr>
          <w:lang w:val="en-US"/>
        </w:rPr>
      </w:pPr>
      <w:proofErr w:type="spellStart"/>
      <w:r w:rsidRPr="00DF6F58">
        <w:rPr>
          <w:lang w:val="en-US"/>
        </w:rPr>
        <w:t>Concordância</w:t>
      </w:r>
      <w:proofErr w:type="spellEnd"/>
      <w:r w:rsidRPr="00DF6F58">
        <w:rPr>
          <w:lang w:val="en-US"/>
        </w:rPr>
        <w:t xml:space="preserve"> dos </w:t>
      </w:r>
      <w:proofErr w:type="spellStart"/>
      <w:r w:rsidRPr="00DF6F58">
        <w:rPr>
          <w:lang w:val="en-US"/>
        </w:rPr>
        <w:t>coautores</w:t>
      </w:r>
      <w:proofErr w:type="spellEnd"/>
    </w:p>
    <w:p w:rsidR="007326C5" w:rsidRPr="00DF6F58" w:rsidRDefault="007326C5" w:rsidP="007326C5">
      <w:pPr>
        <w:spacing w:after="0" w:line="240" w:lineRule="auto"/>
        <w:rPr>
          <w:lang w:val="en-US"/>
        </w:rPr>
      </w:pPr>
      <w:proofErr w:type="spellStart"/>
      <w:r w:rsidRPr="00DF6F58">
        <w:rPr>
          <w:lang w:val="en-US"/>
        </w:rPr>
        <w:t>Artigo</w:t>
      </w:r>
      <w:proofErr w:type="spellEnd"/>
      <w:r w:rsidRPr="00DF6F58">
        <w:rPr>
          <w:lang w:val="en-US"/>
        </w:rPr>
        <w:t xml:space="preserve">: </w:t>
      </w:r>
      <w:r w:rsidR="00DF6F58" w:rsidRPr="00DF6F58">
        <w:rPr>
          <w:lang w:val="en-US"/>
        </w:rPr>
        <w:t>Accumulated degree-days to reach the mai</w:t>
      </w:r>
      <w:r w:rsidR="00DF6F58">
        <w:rPr>
          <w:lang w:val="en-US"/>
        </w:rPr>
        <w:t>n</w:t>
      </w:r>
      <w:r w:rsidR="00DF6F58" w:rsidRPr="00DF6F58">
        <w:rPr>
          <w:lang w:val="en-US"/>
        </w:rPr>
        <w:t xml:space="preserve"> plant developmental</w:t>
      </w:r>
      <w:r w:rsidR="00DF6F58">
        <w:rPr>
          <w:lang w:val="en-US"/>
        </w:rPr>
        <w:t xml:space="preserve"> stages of 3</w:t>
      </w:r>
      <w:r w:rsidRPr="00DF6F58">
        <w:rPr>
          <w:lang w:val="en-US"/>
        </w:rPr>
        <w:t>4 irrigated rice cultivars</w:t>
      </w:r>
    </w:p>
    <w:p w:rsidR="007326C5" w:rsidRDefault="007326C5" w:rsidP="007326C5">
      <w:pPr>
        <w:spacing w:after="0" w:line="240" w:lineRule="auto"/>
        <w:rPr>
          <w:lang w:val="en-US"/>
        </w:rPr>
      </w:pP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----------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Forwarded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message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---------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De: </w:t>
      </w:r>
      <w:r w:rsidRPr="00ED0A78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Ariano Martins de Magalhaes Junior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 &lt;</w:t>
      </w:r>
      <w:hyperlink r:id="rId4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ariano.martins@embrapa.br</w:t>
        </w:r>
      </w:hyperlink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 xml:space="preserve">Date: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qui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., 8 de set. de 2022 às 11:57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Subject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: Re: Coautoria em artigo e termo de concordância (artigo </w:t>
      </w:r>
      <w:proofErr w:type="gram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2)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To</w:t>
      </w:r>
      <w:proofErr w:type="spellEnd"/>
      <w:proofErr w:type="gram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: Silvio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&lt;</w:t>
      </w:r>
      <w:hyperlink r:id="rId5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silvio.steinmetz@embrapa.br</w:t>
        </w:r>
      </w:hyperlink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</w:p>
    <w:p w:rsidR="00ED0A78" w:rsidRPr="00ED0A78" w:rsidRDefault="00ED0A78" w:rsidP="00ED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Prezado Dr. Silvio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,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Eu, Ariano Martins de Magalhães Júnior, concordo com o conteúdo do trabalho intitulado "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Accumulated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degree-days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to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reach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the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main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plant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developmental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stages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of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34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irrigated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rice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cultivars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" e com a submissão para a publicação na revista AGROMETEOROS.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gram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Atenciosamente,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Ariano</w:t>
      </w:r>
      <w:proofErr w:type="gram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Martins de Magalhães Júnior</w:t>
      </w:r>
    </w:p>
    <w:p w:rsidR="00ED0A78" w:rsidRDefault="00ED0A78" w:rsidP="007326C5">
      <w:pPr>
        <w:spacing w:after="0" w:line="240" w:lineRule="auto"/>
      </w:pP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----------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Forwarded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message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---------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De: </w:t>
      </w:r>
      <w:r w:rsidRPr="00ED0A78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Paulo Ricardo Reis Fagundes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 &lt;</w:t>
      </w:r>
      <w:hyperlink r:id="rId6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paulo.fagundes@embrapa.br</w:t>
        </w:r>
      </w:hyperlink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 xml:space="preserve">Date: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qui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., 8 de set. de 2022 às 15:51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Subject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: Artigo 2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To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: Silvio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- Embrapa Clima Temperado - CPACT &lt;</w:t>
      </w:r>
      <w:hyperlink r:id="rId7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silvio.steinmetz@embrapa.br</w:t>
        </w:r>
      </w:hyperlink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</w:p>
    <w:p w:rsidR="00ED0A78" w:rsidRPr="00ED0A78" w:rsidRDefault="00ED0A78" w:rsidP="00ED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Prezado Dr. Silvio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,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 xml:space="preserve">Eu, Paulo Ricardo reis </w:t>
      </w:r>
      <w:proofErr w:type="gram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Fagundes.,</w:t>
      </w:r>
      <w:proofErr w:type="gram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concordo com o conteúdo do trabalho intitulado "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Accumulated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degree-days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to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reach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the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main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plant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developmental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stages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of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34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irrigated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rice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cultivars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" e com a submissão para a publicação na revista AGROMETEOROS.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Atenciosamente,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Paulo Ricardo Reis Fagundes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Doutor em Melhoramento Genético de Arroz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Pesquisador Embrapa Clima Temperado</w:t>
      </w:r>
      <w:r w:rsidRPr="00ED0A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Pelotas/RS/Brasil</w:t>
      </w:r>
      <w:r w:rsidRPr="00ED0A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hyperlink r:id="rId8" w:tgtFrame="_blank" w:history="1">
        <w:r w:rsidRPr="00ED0A7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paulo.fagundes@embrapa.br</w:t>
        </w:r>
      </w:hyperlink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Telefone: +55 (53) 32758473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            +55 (53) 99947 8560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ED0A78" w:rsidRDefault="00ED0A78" w:rsidP="007326C5">
      <w:pPr>
        <w:spacing w:after="0" w:line="240" w:lineRule="auto"/>
      </w:pPr>
    </w:p>
    <w:p w:rsidR="00ED0A78" w:rsidRDefault="00ED0A78" w:rsidP="007326C5">
      <w:pPr>
        <w:spacing w:after="0" w:line="240" w:lineRule="auto"/>
      </w:pPr>
    </w:p>
    <w:p w:rsidR="00ED0A78" w:rsidRDefault="00ED0A78" w:rsidP="007326C5">
      <w:pPr>
        <w:spacing w:after="0" w:line="240" w:lineRule="auto"/>
      </w:pPr>
    </w:p>
    <w:p w:rsidR="00ED0A78" w:rsidRDefault="00ED0A78" w:rsidP="007326C5">
      <w:pPr>
        <w:spacing w:after="0" w:line="240" w:lineRule="auto"/>
      </w:pPr>
    </w:p>
    <w:p w:rsidR="00ED0A78" w:rsidRDefault="00ED0A78" w:rsidP="007326C5">
      <w:pPr>
        <w:spacing w:after="0" w:line="240" w:lineRule="auto"/>
      </w:pP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lastRenderedPageBreak/>
        <w:t xml:space="preserve">----------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Forwarded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message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---------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De: </w:t>
      </w:r>
      <w:r w:rsidRPr="00ED0A78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 xml:space="preserve">Santiago Vianna </w:t>
      </w:r>
      <w:proofErr w:type="spellStart"/>
      <w:r w:rsidRPr="00ED0A78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Cuadra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 &lt;</w:t>
      </w:r>
      <w:hyperlink r:id="rId9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santiago.cuadra@embrapa.br</w:t>
        </w:r>
      </w:hyperlink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 xml:space="preserve">Date: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qui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., 8 de set. de 2022 às 12:59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Subject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: submissão para a revista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Agrometeoros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To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: Silvio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&lt;</w:t>
      </w:r>
      <w:hyperlink r:id="rId10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silvio.steinmetz@embrapa.br</w:t>
        </w:r>
      </w:hyperlink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</w:p>
    <w:p w:rsidR="00ED0A78" w:rsidRPr="00ED0A78" w:rsidRDefault="00ED0A78" w:rsidP="00ED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Prezado Dr. Silvio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,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 xml:space="preserve">Eu, Santiago Vianna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Cuadra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, concordo com o conteúdo do trabalho intitulado "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Accumulated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degree-days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to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reach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the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main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plant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developmental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stages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of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34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irrigated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rice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cultivars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" e com a submissão para a publicação na revista AGROMETEOROS.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gram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Atenciosamente,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Santiago</w:t>
      </w:r>
      <w:proofErr w:type="gram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.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 w:type="textWrapping" w:clear="all"/>
      </w:r>
      <w:bookmarkStart w:id="0" w:name="_GoBack"/>
      <w:bookmarkEnd w:id="0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Dr. Santiago Vianna 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Cuadra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Pesquisador em Modelagem de 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Agroecossistema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| 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Researcher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Agroecosystem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Modeling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Empresa Brasileira de Pesquisa Agropecuária | 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Brazilian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Agricultural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Research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Corporation</w:t>
      </w:r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Endereço | 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Address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 Embrapa Agricultura </w:t>
      </w:r>
      <w:proofErr w:type="gram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Digital,  Av.</w:t>
      </w:r>
      <w:proofErr w:type="gram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André </w:t>
      </w:r>
      <w:proofErr w:type="spellStart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Tosello</w:t>
      </w:r>
      <w:proofErr w:type="spellEnd"/>
      <w:r w:rsidRPr="00ED0A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nº 209 Campus da Unicamp, Barão Geraldo, São Paulo -SP, Brasil. CEP: 13083-886</w:t>
      </w:r>
    </w:p>
    <w:p w:rsidR="00ED0A78" w:rsidRDefault="00ED0A78" w:rsidP="007326C5">
      <w:pPr>
        <w:spacing w:after="0" w:line="240" w:lineRule="auto"/>
      </w:pPr>
    </w:p>
    <w:p w:rsidR="00ED0A78" w:rsidRDefault="00ED0A78" w:rsidP="007326C5">
      <w:pPr>
        <w:spacing w:after="0" w:line="240" w:lineRule="auto"/>
      </w:pP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----------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Forwarded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message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---------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De: </w:t>
      </w:r>
      <w:r w:rsidRPr="00ED0A78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Ivan Rodrigues de Almeida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 &lt;</w:t>
      </w:r>
      <w:hyperlink r:id="rId11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ivan.almeida@embrapa.br</w:t>
        </w:r>
      </w:hyperlink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 xml:space="preserve">Date: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qui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., 8 de set. de 2022 às 11:46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Subject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: artigo agrometeoros2</w:t>
      </w: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To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: Silvio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&lt;</w:t>
      </w:r>
      <w:hyperlink r:id="rId12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silvio.steinmetz@embrapa.br</w:t>
        </w:r>
      </w:hyperlink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&gt;</w:t>
      </w:r>
    </w:p>
    <w:p w:rsidR="00ED0A78" w:rsidRPr="00ED0A78" w:rsidRDefault="00ED0A78" w:rsidP="00ED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Prezado Dr. Silvio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Steinmetz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,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 xml:space="preserve">Eu, Ivan Rodrigues de Almeida, concordo com o conteúdo do trabalho intitulado "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Accumulated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degree-days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to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reach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the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main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plant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developmental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stages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of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34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irrigated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rice </w:t>
      </w:r>
      <w:proofErr w:type="spellStart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cultivars</w:t>
      </w:r>
      <w:proofErr w:type="spellEnd"/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" e com a submissão para a publicação na revista AGROMETEOROS.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br/>
        <w:t>Atenciosamente.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---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Ivan Rodrigues de Almeida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Pesquisador Lab. de Modelagem Agroambiental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Embrapa Agricultura Digital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Empresa Brasileira de Pesquisa Agropecuária (Embrapa)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Campinas/SP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hyperlink r:id="rId13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ivan.almeida@embrapa.br</w:t>
        </w:r>
      </w:hyperlink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lastRenderedPageBreak/>
        <w:t>Telefone +55 (19) 3211-5871 | Fax: +55 (19) 3211-5754</w:t>
      </w:r>
    </w:p>
    <w:p w:rsidR="00ED0A78" w:rsidRPr="00ED0A78" w:rsidRDefault="00ED0A78" w:rsidP="00ED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hyperlink r:id="rId14" w:tgtFrame="_blank" w:history="1">
        <w:r w:rsidRPr="00ED0A7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www.embrapa.br</w:t>
        </w:r>
      </w:hyperlink>
      <w:r w:rsidRPr="00ED0A78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 </w:t>
      </w:r>
      <w:r w:rsidRPr="00ED0A78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| </w:t>
      </w:r>
      <w:hyperlink r:id="rId15" w:tgtFrame="_blank" w:history="1">
        <w:r w:rsidRPr="00ED0A7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pt-BR"/>
          </w:rPr>
          <w:t>fb.com/</w:t>
        </w:r>
        <w:proofErr w:type="spellStart"/>
        <w:r w:rsidRPr="00ED0A7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pt-BR"/>
          </w:rPr>
          <w:t>embrapa</w:t>
        </w:r>
        <w:proofErr w:type="spellEnd"/>
      </w:hyperlink>
      <w:r w:rsidRPr="00ED0A78">
        <w:rPr>
          <w:rFonts w:ascii="Arial" w:eastAsia="Times New Roman" w:hAnsi="Arial" w:cs="Arial"/>
          <w:b/>
          <w:bCs/>
          <w:color w:val="500050"/>
          <w:sz w:val="24"/>
          <w:szCs w:val="24"/>
          <w:lang w:eastAsia="pt-BR"/>
        </w:rPr>
        <w:t> | </w:t>
      </w:r>
      <w:hyperlink r:id="rId16" w:tgtFrame="_blank" w:history="1">
        <w:r w:rsidRPr="00ED0A7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pt-BR"/>
          </w:rPr>
          <w:t>twitter.com/</w:t>
        </w:r>
        <w:proofErr w:type="spellStart"/>
        <w:r w:rsidRPr="00ED0A7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pt-BR"/>
          </w:rPr>
          <w:t>embrapa</w:t>
        </w:r>
        <w:proofErr w:type="spellEnd"/>
      </w:hyperlink>
    </w:p>
    <w:p w:rsidR="00ED0A78" w:rsidRPr="00ED0A78" w:rsidRDefault="00ED0A78" w:rsidP="007326C5">
      <w:pPr>
        <w:spacing w:after="0" w:line="240" w:lineRule="auto"/>
      </w:pPr>
    </w:p>
    <w:sectPr w:rsidR="00ED0A78" w:rsidRPr="00ED0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89"/>
    <w:rsid w:val="00054066"/>
    <w:rsid w:val="00127640"/>
    <w:rsid w:val="00351789"/>
    <w:rsid w:val="003F1E0B"/>
    <w:rsid w:val="004F57E7"/>
    <w:rsid w:val="00684A7E"/>
    <w:rsid w:val="007326C5"/>
    <w:rsid w:val="00D32E63"/>
    <w:rsid w:val="00DF6F58"/>
    <w:rsid w:val="00E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FFDFA-9B25-4CC0-BADD-57475F54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6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.fagundes@embrapa.br" TargetMode="External"/><Relationship Id="rId13" Type="http://schemas.openxmlformats.org/officeDocument/2006/relationships/hyperlink" Target="mailto:ivan.almeida@embrapa.b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lvio.steinmetz@embrapa.br" TargetMode="External"/><Relationship Id="rId12" Type="http://schemas.openxmlformats.org/officeDocument/2006/relationships/hyperlink" Target="mailto:silvio.steinmetz@embrapa.b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witter.com/embrapa" TargetMode="External"/><Relationship Id="rId1" Type="http://schemas.openxmlformats.org/officeDocument/2006/relationships/styles" Target="styles.xml"/><Relationship Id="rId6" Type="http://schemas.openxmlformats.org/officeDocument/2006/relationships/hyperlink" Target="mailto:paulo.fagundes@embrapa.br" TargetMode="External"/><Relationship Id="rId11" Type="http://schemas.openxmlformats.org/officeDocument/2006/relationships/hyperlink" Target="mailto:ivan.almeida@embrapa.br" TargetMode="External"/><Relationship Id="rId5" Type="http://schemas.openxmlformats.org/officeDocument/2006/relationships/hyperlink" Target="mailto:silvio.steinmetz@embrapa.br" TargetMode="External"/><Relationship Id="rId15" Type="http://schemas.openxmlformats.org/officeDocument/2006/relationships/hyperlink" Target="http://fb.com/embrapa" TargetMode="External"/><Relationship Id="rId10" Type="http://schemas.openxmlformats.org/officeDocument/2006/relationships/hyperlink" Target="mailto:silvio.steinmetz@embrapa.br" TargetMode="External"/><Relationship Id="rId4" Type="http://schemas.openxmlformats.org/officeDocument/2006/relationships/hyperlink" Target="mailto:ariano.martins@embrapa.br" TargetMode="External"/><Relationship Id="rId9" Type="http://schemas.openxmlformats.org/officeDocument/2006/relationships/hyperlink" Target="mailto:santiago.cuadra@embrapa.br" TargetMode="External"/><Relationship Id="rId14" Type="http://schemas.openxmlformats.org/officeDocument/2006/relationships/hyperlink" Target="http://www.embrapa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627</Words>
  <Characters>3386</Characters>
  <Application>Microsoft Office Word</Application>
  <DocSecurity>0</DocSecurity>
  <Lines>28</Lines>
  <Paragraphs>8</Paragraphs>
  <ScaleCrop>false</ScaleCrop>
  <Company>Microsoft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silvio.steinmetz</dc:creator>
  <cp:keywords/>
  <dc:description/>
  <cp:lastModifiedBy>silvio.steinmetz</cp:lastModifiedBy>
  <cp:revision>9</cp:revision>
  <dcterms:created xsi:type="dcterms:W3CDTF">2022-09-01T18:34:00Z</dcterms:created>
  <dcterms:modified xsi:type="dcterms:W3CDTF">2022-09-09T13:59:00Z</dcterms:modified>
</cp:coreProperties>
</file>