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73" w:rsidRDefault="004A4B73" w:rsidP="004A4B73">
      <w:r>
        <w:rPr>
          <w:rFonts w:ascii="Helvetica" w:hAnsi="Helvetica" w:cs="Helvetica"/>
          <w:b/>
          <w:bCs/>
          <w:color w:val="000000"/>
          <w:sz w:val="27"/>
          <w:szCs w:val="27"/>
        </w:rPr>
        <w:t>De: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"Luis Carvalho" &lt;passarinho@dcf.ufla.br&gt;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Para: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 xml:space="preserve">"Marcos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Cicarini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Hott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" &lt;marcos.hott@embrapa.br&gt;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Enviadas: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Segunda-feira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26 de outubro de 2015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9:12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:02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Assunto: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Concordancia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Eu, Luis Marcelo Tavares de Carvalho, concordo com o conteúdo do trabalho intitulado "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Analysis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of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vegetative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growth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grasslands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of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Zona da Mata, Minas Gerais, 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based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hyper-temporal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NDVI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from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MODIS sensor" e com a submissão para a publicação na revista PAB.</w:t>
      </w:r>
    </w:p>
    <w:p w:rsidR="004A4B73" w:rsidRDefault="004A4B73" w:rsidP="004A4B73">
      <w:pPr>
        <w:spacing w:after="27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br/>
        <w:t>Atenciosamente,</w:t>
      </w:r>
    </w:p>
    <w:p w:rsidR="004A4B73" w:rsidRDefault="004A4B73" w:rsidP="004A4B73">
      <w:pPr>
        <w:spacing w:after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________________________________________________________</w:t>
      </w:r>
      <w:r>
        <w:rPr>
          <w:rFonts w:ascii="Helvetica" w:hAnsi="Helvetica" w:cs="Helvetica"/>
          <w:color w:val="000000"/>
          <w:sz w:val="27"/>
          <w:szCs w:val="27"/>
        </w:rPr>
        <w:br/>
        <w:t>LUIS M. T. de CARVALHO, Professor associado</w:t>
      </w:r>
      <w:r>
        <w:rPr>
          <w:rFonts w:ascii="Helvetica" w:hAnsi="Helvetica" w:cs="Helvetica"/>
          <w:color w:val="000000"/>
          <w:sz w:val="27"/>
          <w:szCs w:val="27"/>
        </w:rPr>
        <w:br/>
        <w:t>Departamento de Ciências Florestais</w:t>
      </w:r>
    </w:p>
    <w:p w:rsidR="004A4B73" w:rsidRDefault="004A4B73" w:rsidP="004A4B73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Universidade Federal de Lavras</w:t>
      </w:r>
      <w:r>
        <w:rPr>
          <w:rFonts w:ascii="Helvetica" w:hAnsi="Helvetica" w:cs="Helvetica"/>
          <w:color w:val="000000"/>
          <w:sz w:val="27"/>
          <w:szCs w:val="27"/>
        </w:rPr>
        <w:br/>
        <w:t>Caixa Postal 3037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37200-000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Lavras-MG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Tel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 (35) 3829 1699</w:t>
      </w:r>
      <w:r>
        <w:rPr>
          <w:rFonts w:ascii="Helvetica" w:hAnsi="Helvetica" w:cs="Helvetica"/>
          <w:color w:val="000000"/>
          <w:sz w:val="27"/>
          <w:szCs w:val="27"/>
        </w:rPr>
        <w:br/>
        <w:t>Fax: (35) 3829 1700</w:t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E.mail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: </w:t>
      </w:r>
      <w:hyperlink r:id="rId4" w:tgtFrame="_blank" w:history="1">
        <w:r>
          <w:rPr>
            <w:rStyle w:val="Hyperlink"/>
            <w:rFonts w:ascii="Helvetica" w:hAnsi="Helvetica" w:cs="Helvetica"/>
            <w:sz w:val="27"/>
            <w:szCs w:val="27"/>
          </w:rPr>
          <w:t>passarinho@dcf.ufla.br</w:t>
        </w:r>
      </w:hyperlink>
    </w:p>
    <w:p w:rsidR="00884A5A" w:rsidRDefault="004A4B73">
      <w:r>
        <w:t>_____________________________________________________________________________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De: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"Mauro Antonio Homem Antunes" &lt;homemantunes@gmail.com&gt;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Para: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"Marcos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Cicarini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Hott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 &lt;marcos.hott@embrapa.br&gt;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Enviadas: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Quinta-feira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, 22 de outubro de 2015 </w:t>
      </w:r>
      <w:proofErr w:type="gram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20:22</w:t>
      </w:r>
      <w:proofErr w:type="gram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:28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Assunto: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Re: Email para concordância e resposta - submissão PAB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  <w:t xml:space="preserve">Caro Marcos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Cicarini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Hott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,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  <w:t>Conforme solicitação da Revista PAB segue abaixo a minha declaração: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Eu, Mauro Antonio Homem Antunes, concordo com o conteúdo do trabalho intitulado "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Analysis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of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vegetative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growth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in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grasslands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of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Zona da Mata, Minas Gerais,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based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on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hyper-temporal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NDVI data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>from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shd w:val="clear" w:color="auto" w:fill="FFFFFF"/>
          <w:lang w:eastAsia="pt-BR"/>
        </w:rPr>
        <w:t xml:space="preserve"> MODIS sensor" e com a submissão para a publicação na revista PAB.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Atenciosamente,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  <w:t>Prof. Mauro Antonio Homem Antunes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proofErr w:type="gram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lastRenderedPageBreak/>
        <w:t>Prof.</w:t>
      </w:r>
      <w:proofErr w:type="gram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Associado, UFRRJ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-- 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Prof. Mauro Antonio Homem Antunes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Federal Rural </w:t>
      </w:r>
      <w:proofErr w:type="spellStart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University</w:t>
      </w:r>
      <w:proofErr w:type="spellEnd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 </w:t>
      </w:r>
      <w:proofErr w:type="spellStart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of</w:t>
      </w:r>
      <w:proofErr w:type="spellEnd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 Rio de </w:t>
      </w:r>
      <w:proofErr w:type="spellStart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Janeiro-UFRRJ</w:t>
      </w:r>
      <w:proofErr w:type="spellEnd"/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  <w:t>Engineering Department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  <w:t>BR 465, km 7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  <w:t xml:space="preserve">CEP: 23.890-000 - </w:t>
      </w:r>
      <w:proofErr w:type="spellStart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  <w:t>Seropédica</w:t>
      </w:r>
      <w:proofErr w:type="spellEnd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val="en-US" w:eastAsia="pt-BR"/>
        </w:rPr>
        <w:t xml:space="preserve"> - RJ - Brazil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+55 21 2682-1864 FAX: 21 3787-3750</w:t>
      </w: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Currículo </w:t>
      </w:r>
      <w:proofErr w:type="spellStart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>Lattes</w:t>
      </w:r>
      <w:proofErr w:type="spellEnd"/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: </w:t>
      </w:r>
      <w:hyperlink r:id="rId5" w:tgtFrame="_blank" w:history="1">
        <w:r w:rsidRPr="008C62FD">
          <w:rPr>
            <w:rFonts w:ascii="Courier New" w:eastAsia="Times New Roman" w:hAnsi="Courier New" w:cs="Courier New"/>
            <w:color w:val="00008B"/>
            <w:sz w:val="27"/>
            <w:lang w:eastAsia="pt-BR"/>
          </w:rPr>
          <w:t>http://lattes.cnpq.br/3818721407909667</w:t>
        </w:r>
      </w:hyperlink>
    </w:p>
    <w:p w:rsidR="008C62FD" w:rsidRPr="008C62FD" w:rsidRDefault="008C62FD" w:rsidP="008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 w:rsidRPr="008C62FD"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  <w:t xml:space="preserve">Doutorado binacional: </w:t>
      </w:r>
      <w:hyperlink r:id="rId6" w:tgtFrame="_blank" w:history="1">
        <w:r w:rsidRPr="008C62FD">
          <w:rPr>
            <w:rFonts w:ascii="Courier New" w:eastAsia="Times New Roman" w:hAnsi="Courier New" w:cs="Courier New"/>
            <w:color w:val="00008B"/>
            <w:sz w:val="27"/>
            <w:lang w:eastAsia="pt-BR"/>
          </w:rPr>
          <w:t>http://www.ufrrj.br/posgrad/ppgctia/</w:t>
        </w:r>
      </w:hyperlink>
    </w:p>
    <w:p w:rsidR="008C62FD" w:rsidRDefault="009E2698">
      <w:r>
        <w:t>_____________________________________________________________________________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De: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Joao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Cesar de Resende - Embrapa Gado de Leite - CNPGL" &lt;joaocesar.resende@embrapa.br&gt;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Para: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"Marcos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Cicarini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Hott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 &lt;marcos.hott@embrapa.br&gt;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Enviadas: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Sexta-feira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, 23 de outubro de 2015 </w:t>
      </w:r>
      <w:proofErr w:type="gram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11:48</w:t>
      </w:r>
      <w:proofErr w:type="gram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:24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Assunto: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Email para concordância e resposta - submissão PAB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Prezado Marcos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Cicarini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Hott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"Eu, JOÃO CESAR DE RESENDE,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coautor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, concordo com o conteúdo do trabalho intitulado "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Analysis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vegetative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growth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in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grasslands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Zona da Mata, Minas Gerais,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based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on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hyper-temporal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NDVI data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from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MODIS sensor" e com a submissão para a publicação na revista PAB.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João Cesar de Resende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Pesquisador da Embrapa, Doutor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Email: joaocesar.resende@embrapa.br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Tel.: (32) 3311 7550</w:t>
      </w:r>
    </w:p>
    <w:p w:rsid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Pesquisador A</w:t>
      </w: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</w: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Embrapa Gado de Leite</w:t>
      </w:r>
      <w:r w:rsidRPr="008C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Juiz de Fora (MG)</w:t>
      </w:r>
    </w:p>
    <w:p w:rsidR="008C62FD" w:rsidRDefault="008C62FD" w:rsidP="008C62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A23FDA" w:rsidRDefault="00A23FDA" w:rsidP="008C62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De: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Tássia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Borges" &lt;tassiabarantes@gmail.com&gt;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Para: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"Marcos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Cicarini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Hott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" &lt;marcos.hott@embrapa.br&gt;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Enviadas: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proofErr w:type="spell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Sexta-feira</w:t>
      </w:r>
      <w:proofErr w:type="spell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, 23 de outubro de 2015 </w:t>
      </w:r>
      <w:proofErr w:type="gramStart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14:13</w:t>
      </w:r>
      <w:proofErr w:type="gramEnd"/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:21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Assunto:</w:t>
      </w:r>
      <w:r w:rsidRPr="008C62FD">
        <w:rPr>
          <w:rFonts w:ascii="Helvetica" w:eastAsia="Times New Roman" w:hAnsi="Helvetica" w:cs="Helvetica"/>
          <w:b/>
          <w:bCs/>
          <w:color w:val="000000"/>
          <w:sz w:val="27"/>
          <w:lang w:eastAsia="pt-BR"/>
        </w:rPr>
        <w:t> 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Re: Email para concordância e resposta - submissão PAB</w:t>
      </w:r>
      <w:r w:rsidRPr="008C62FD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Boa tarde,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lastRenderedPageBreak/>
        <w:t xml:space="preserve">Eu,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Tássia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Borges Arantes, concordo com o conteúdo do trabalho intitulado "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Analysis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vegetative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growth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in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grasslands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Zona da Mata, Minas Gerais,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based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on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hyper-temporal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NDVI data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from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MODIS sensor" e com a submissão para a publicação na revista PAB.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Att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,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</w:p>
    <w:p w:rsidR="008C62FD" w:rsidRDefault="008C62FD" w:rsidP="008C62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Tássia</w:t>
      </w:r>
      <w:proofErr w:type="spellEnd"/>
    </w:p>
    <w:p w:rsidR="00A23FDA" w:rsidRPr="008C62FD" w:rsidRDefault="00A23FDA" w:rsidP="008C62FD">
      <w:pPr>
        <w:pBdr>
          <w:bottom w:val="single" w:sz="12" w:space="1" w:color="auto"/>
        </w:pBd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</w:p>
    <w:p w:rsidR="00A23FDA" w:rsidRDefault="00A23FDA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Polyanne</w:t>
      </w:r>
      <w:proofErr w:type="spellEnd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Aguiar" &lt;polyanneaguiar@gmail.com&gt;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C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 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"Marcos </w:t>
      </w:r>
      <w:proofErr w:type="spellStart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Cicarini</w:t>
      </w:r>
      <w:proofErr w:type="spellEnd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Hott</w:t>
      </w:r>
      <w:proofErr w:type="spellEnd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&lt;marcos.hott@embrapa.br&gt;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C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Enviadas: </w:t>
      </w:r>
      <w:proofErr w:type="spellStart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Sexta-feira</w:t>
      </w:r>
      <w:proofErr w:type="spellEnd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23 de outubro de 2015 </w:t>
      </w:r>
      <w:proofErr w:type="gramStart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15:36</w:t>
      </w:r>
      <w:proofErr w:type="gramEnd"/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:01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C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 </w:t>
      </w: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t>Re: Email para concordância e resposta - submissão PAB</w:t>
      </w: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8C62FD">
        <w:rPr>
          <w:rFonts w:ascii="Tahoma" w:eastAsia="Times New Roman" w:hAnsi="Tahoma" w:cs="Tahoma"/>
          <w:sz w:val="24"/>
          <w:szCs w:val="24"/>
          <w:lang w:eastAsia="pt-BR"/>
        </w:rPr>
        <w:t>Prezados, </w:t>
      </w: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"Eu,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Polyanne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Aguiar dos Santos, concordo com o conteúdo do trabalho intitulado "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Analysis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vegetative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growth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in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grasslands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of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Zona da Mata, Minas Gerais,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based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on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hyper-temporal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NDVI data </w:t>
      </w:r>
      <w:proofErr w:type="spellStart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from</w:t>
      </w:r>
      <w:proofErr w:type="spellEnd"/>
      <w:r w:rsidRPr="008C62FD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MODIS sensor" e com a submissão para a publicação na revista PAB.</w:t>
      </w: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8C62FD">
        <w:rPr>
          <w:rFonts w:ascii="Tahoma" w:eastAsia="Times New Roman" w:hAnsi="Tahoma" w:cs="Tahoma"/>
          <w:sz w:val="24"/>
          <w:szCs w:val="24"/>
          <w:lang w:eastAsia="pt-BR"/>
        </w:rPr>
        <w:t>​ </w:t>
      </w: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8C62FD">
        <w:rPr>
          <w:rFonts w:ascii="Tahoma" w:eastAsia="Times New Roman" w:hAnsi="Tahoma" w:cs="Tahoma"/>
          <w:sz w:val="24"/>
          <w:szCs w:val="24"/>
          <w:lang w:eastAsia="pt-BR"/>
        </w:rPr>
        <w:t>Atenciosamente​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2FD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_____________________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proofErr w:type="spellStart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Polyanne</w:t>
      </w:r>
      <w:proofErr w:type="spellEnd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 xml:space="preserve"> Aguiar dos Santos</w:t>
      </w:r>
    </w:p>
    <w:p w:rsidR="008C62FD" w:rsidRPr="008C62FD" w:rsidRDefault="008C62FD" w:rsidP="008C62FD">
      <w:pPr>
        <w:spacing w:after="0" w:line="240" w:lineRule="auto"/>
        <w:rPr>
          <w:rFonts w:ascii="Tahoma" w:eastAsia="Times New Roman" w:hAnsi="Tahoma" w:cs="Tahoma"/>
          <w:color w:val="403152" w:themeColor="accent4" w:themeShade="80"/>
          <w:sz w:val="24"/>
          <w:szCs w:val="24"/>
          <w:lang w:eastAsia="pt-BR"/>
        </w:rPr>
      </w:pPr>
      <w:r w:rsidRPr="008C62FD">
        <w:rPr>
          <w:rFonts w:ascii="Tahoma" w:eastAsia="Times New Roman" w:hAnsi="Tahoma" w:cs="Tahoma"/>
          <w:color w:val="403152" w:themeColor="accent4" w:themeShade="80"/>
          <w:sz w:val="24"/>
          <w:szCs w:val="24"/>
          <w:lang w:eastAsia="pt-BR"/>
        </w:rPr>
        <w:t>​</w:t>
      </w:r>
    </w:p>
    <w:p w:rsidR="008C62FD" w:rsidRP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pt-BR"/>
        </w:rPr>
      </w:pPr>
      <w:r w:rsidRPr="008C62FD">
        <w:rPr>
          <w:rFonts w:ascii="Gill Sans MT" w:eastAsia="Times New Roman" w:hAnsi="Gill Sans MT" w:cs="Times New Roman"/>
          <w:color w:val="403152" w:themeColor="accent4" w:themeShade="80"/>
          <w:sz w:val="24"/>
          <w:szCs w:val="24"/>
          <w:lang w:eastAsia="pt-BR"/>
        </w:rPr>
        <w:t xml:space="preserve">Coordenadora de </w:t>
      </w:r>
      <w:proofErr w:type="spellStart"/>
      <w:r w:rsidRPr="008C62FD">
        <w:rPr>
          <w:rFonts w:ascii="Gill Sans MT" w:eastAsia="Times New Roman" w:hAnsi="Gill Sans MT" w:cs="Times New Roman"/>
          <w:color w:val="403152" w:themeColor="accent4" w:themeShade="80"/>
          <w:sz w:val="24"/>
          <w:szCs w:val="24"/>
          <w:lang w:eastAsia="pt-BR"/>
        </w:rPr>
        <w:t>Geoprocessamento</w:t>
      </w:r>
      <w:proofErr w:type="spellEnd"/>
      <w:r w:rsidRPr="008C62FD">
        <w:rPr>
          <w:rFonts w:ascii="Gill Sans MT" w:eastAsia="Times New Roman" w:hAnsi="Gill Sans MT" w:cs="Times New Roman"/>
          <w:color w:val="403152" w:themeColor="accent4" w:themeShade="80"/>
          <w:sz w:val="24"/>
          <w:szCs w:val="24"/>
          <w:lang w:eastAsia="pt-BR"/>
        </w:rPr>
        <w:t xml:space="preserve"> - LEMAF/UFLA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Mestre em Ecologia Aplicada – UFLA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Especialista em Gestão Ambiental – UNISAM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Bióloga – ESFA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proofErr w:type="spellStart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Skype</w:t>
      </w:r>
      <w:proofErr w:type="spellEnd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 xml:space="preserve">: </w:t>
      </w:r>
      <w:proofErr w:type="spellStart"/>
      <w:proofErr w:type="gramStart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polyanne</w:t>
      </w:r>
      <w:proofErr w:type="spellEnd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.</w:t>
      </w:r>
      <w:proofErr w:type="spellStart"/>
      <w:proofErr w:type="gramEnd"/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aguiar</w:t>
      </w:r>
      <w:proofErr w:type="spellEnd"/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0"/>
          <w:szCs w:val="20"/>
          <w:lang w:eastAsia="pt-BR"/>
        </w:rPr>
        <w:t>Contato: </w:t>
      </w:r>
      <w:r w:rsidRPr="008C62FD">
        <w:rPr>
          <w:rFonts w:ascii="Gill Sans MT" w:eastAsia="Times New Roman" w:hAnsi="Gill Sans MT" w:cs="Helvetica"/>
          <w:color w:val="403152" w:themeColor="accent4" w:themeShade="80"/>
          <w:sz w:val="24"/>
          <w:szCs w:val="24"/>
          <w:lang w:eastAsia="pt-BR"/>
        </w:rPr>
        <w:t>+55 35 9985 7226</w:t>
      </w:r>
    </w:p>
    <w:p w:rsidR="008C62FD" w:rsidRPr="008C62FD" w:rsidRDefault="008C62FD" w:rsidP="008C62FD">
      <w:pPr>
        <w:spacing w:after="0" w:line="240" w:lineRule="auto"/>
        <w:rPr>
          <w:rFonts w:ascii="Helvetica" w:eastAsia="Times New Roman" w:hAnsi="Helvetica" w:cs="Helvetica"/>
          <w:color w:val="403152" w:themeColor="accent4" w:themeShade="80"/>
          <w:sz w:val="27"/>
          <w:szCs w:val="27"/>
          <w:lang w:eastAsia="pt-BR"/>
        </w:rPr>
      </w:pPr>
      <w:r w:rsidRPr="008C62FD">
        <w:rPr>
          <w:rFonts w:ascii="Gill Sans MT" w:eastAsia="Times New Roman" w:hAnsi="Gill Sans MT" w:cs="Helvetica"/>
          <w:color w:val="403152" w:themeColor="accent4" w:themeShade="80"/>
          <w:sz w:val="24"/>
          <w:szCs w:val="24"/>
          <w:lang w:eastAsia="pt-BR"/>
        </w:rPr>
        <w:t>                     35 3829 4537</w:t>
      </w:r>
    </w:p>
    <w:p w:rsidR="004A4B73" w:rsidRDefault="004A4B73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</w:p>
    <w:p w:rsidR="008C62FD" w:rsidRPr="008C62FD" w:rsidRDefault="00A23FDA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  <w:t>______________________________________________________________________</w:t>
      </w:r>
    </w:p>
    <w:p w:rsidR="008C62FD" w:rsidRDefault="008C62FD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</w:p>
    <w:p w:rsidR="004A4B73" w:rsidRDefault="004A4B73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</w:p>
    <w:p w:rsidR="004A4B73" w:rsidRDefault="004A4B73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</w:p>
    <w:p w:rsidR="004A4B73" w:rsidRDefault="004A4B73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</w:p>
    <w:p w:rsidR="00A23FDA" w:rsidRPr="008C62FD" w:rsidRDefault="0052687E" w:rsidP="008C62FD">
      <w:pPr>
        <w:spacing w:after="0" w:line="240" w:lineRule="auto"/>
        <w:rPr>
          <w:rFonts w:ascii="Times New Roman" w:eastAsia="Times New Roman" w:hAnsi="Times New Roman" w:cs="Times New Roman"/>
          <w:iCs/>
          <w:color w:val="403152" w:themeColor="accent4" w:themeShade="80"/>
          <w:sz w:val="24"/>
          <w:szCs w:val="24"/>
          <w:lang w:eastAsia="pt-BR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lastRenderedPageBreak/>
        <w:t>De: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"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Wadson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Sebastiao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Duarte Da Rocha" &lt;wadson.rocha@embrapa.br&gt;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Para: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 xml:space="preserve">"Marcos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Cicarini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Hott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" &lt;marcos.hott@embrapa.br&gt;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Enviadas: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 xml:space="preserve">Sábado, 24 de outubro de 2015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15:04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:29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Assunto: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Re: Email para concordância e resposta - submissão PAB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Prezado. Boa tarde.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Eu,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Wadson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Sebastião Duarte da Rocha, concordo com o conteúdo do trabalho intitulado "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Analysis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of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vegetative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growth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grasslands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of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Zona da Mata, Minas Gerais,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based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hyper-temporal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NDVI data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from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MODIS sensor" e com a submissão para a publicação na revista PAB.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Atenciosamente,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Wadson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Sebastião Duarte da Rocha</w:t>
      </w:r>
      <w:r>
        <w:rPr>
          <w:rFonts w:ascii="Helvetica" w:hAnsi="Helvetica" w:cs="Helvetica"/>
          <w:color w:val="000000"/>
          <w:sz w:val="27"/>
          <w:szCs w:val="27"/>
        </w:rPr>
        <w:br/>
        <w:t>--</w:t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Wadson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Sebastião Duarte da Rocha, </w:t>
      </w:r>
      <w:proofErr w:type="spellStart"/>
      <w:proofErr w:type="gramStart"/>
      <w:r>
        <w:rPr>
          <w:rFonts w:ascii="Helvetica" w:hAnsi="Helvetica" w:cs="Helvetica"/>
          <w:color w:val="000000"/>
          <w:sz w:val="27"/>
          <w:szCs w:val="27"/>
        </w:rPr>
        <w:t>DSc</w:t>
      </w:r>
      <w:proofErr w:type="spellEnd"/>
      <w:proofErr w:type="gramEnd"/>
      <w:r>
        <w:rPr>
          <w:rFonts w:ascii="Helvetica" w:hAnsi="Helvetica" w:cs="Helvetica"/>
          <w:color w:val="000000"/>
          <w:sz w:val="27"/>
          <w:szCs w:val="27"/>
        </w:rPr>
        <w:t>. Solos e Nutrição de Plantas</w:t>
      </w:r>
      <w:r>
        <w:rPr>
          <w:rFonts w:ascii="Helvetica" w:hAnsi="Helvetica" w:cs="Helvetica"/>
          <w:color w:val="000000"/>
          <w:sz w:val="27"/>
          <w:szCs w:val="27"/>
        </w:rPr>
        <w:br/>
        <w:t>Pesquisador - Uso Sustentável de Recursos Naturais/Manejo e Conservação de Água e Solo</w:t>
      </w:r>
      <w:r>
        <w:rPr>
          <w:rFonts w:ascii="Helvetica" w:hAnsi="Helvetica" w:cs="Helvetica"/>
          <w:color w:val="000000"/>
          <w:sz w:val="27"/>
          <w:szCs w:val="27"/>
        </w:rPr>
        <w:br/>
        <w:t>Embrapa Gado de Leite</w:t>
      </w:r>
      <w:r>
        <w:rPr>
          <w:rFonts w:ascii="Helvetica" w:hAnsi="Helvetica" w:cs="Helvetica"/>
          <w:color w:val="000000"/>
          <w:sz w:val="27"/>
          <w:szCs w:val="27"/>
        </w:rPr>
        <w:br/>
        <w:t>Empresa Brasileira de Pesquisa Agropecuária (Embrapa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)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br/>
        <w:t>Juiz de Fora/MG</w:t>
      </w:r>
      <w:r>
        <w:rPr>
          <w:rFonts w:ascii="Helvetica" w:hAnsi="Helvetica" w:cs="Helvetica"/>
          <w:color w:val="000000"/>
          <w:sz w:val="27"/>
          <w:szCs w:val="27"/>
        </w:rPr>
        <w:br/>
        <w:t>Rua Eugênio do Nascimento, 610. Dom Bosco. CEP 36.038-330.</w:t>
      </w:r>
      <w:r>
        <w:rPr>
          <w:rFonts w:ascii="Helvetica" w:hAnsi="Helvetica" w:cs="Helvetica"/>
          <w:color w:val="000000"/>
          <w:sz w:val="27"/>
          <w:szCs w:val="27"/>
        </w:rPr>
        <w:br/>
        <w:t>wadson.rocha@embrapa.br</w:t>
      </w:r>
      <w:r>
        <w:rPr>
          <w:rFonts w:ascii="Helvetica" w:hAnsi="Helvetica" w:cs="Helvetica"/>
          <w:color w:val="000000"/>
          <w:sz w:val="27"/>
          <w:szCs w:val="27"/>
        </w:rPr>
        <w:br/>
        <w:t>Telefone: +55 (32) 3311-7405 | Fax: +55 (32) 3311-7401</w:t>
      </w:r>
      <w:r>
        <w:rPr>
          <w:rFonts w:ascii="Helvetica" w:hAnsi="Helvetica" w:cs="Helvetica"/>
          <w:color w:val="000000"/>
          <w:sz w:val="27"/>
          <w:szCs w:val="27"/>
        </w:rPr>
        <w:br/>
        <w:t>www.cnpgl.embrapa.br</w:t>
      </w:r>
    </w:p>
    <w:sectPr w:rsidR="00A23FDA" w:rsidRPr="008C62FD" w:rsidSect="00884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62FD"/>
    <w:rsid w:val="004A4B73"/>
    <w:rsid w:val="0052687E"/>
    <w:rsid w:val="00884A5A"/>
    <w:rsid w:val="008C62FD"/>
    <w:rsid w:val="009E2698"/>
    <w:rsid w:val="00A23FDA"/>
    <w:rsid w:val="00BD6D75"/>
    <w:rsid w:val="00F8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C62F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6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62F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2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7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1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rj.br/posgrad/ppgctia/" TargetMode="External"/><Relationship Id="rId5" Type="http://schemas.openxmlformats.org/officeDocument/2006/relationships/hyperlink" Target="http://lattes.cnpq.br/3818721407909667" TargetMode="External"/><Relationship Id="rId4" Type="http://schemas.openxmlformats.org/officeDocument/2006/relationships/hyperlink" Target="mailto:passarinho@dcf.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4</cp:revision>
  <dcterms:created xsi:type="dcterms:W3CDTF">2015-10-23T22:32:00Z</dcterms:created>
  <dcterms:modified xsi:type="dcterms:W3CDTF">2015-10-26T12:52:00Z</dcterms:modified>
</cp:coreProperties>
</file>