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82BC6" w:rsidRPr="00555770" w:rsidTr="00263B6E">
        <w:trPr>
          <w:tblCellSpacing w:w="0" w:type="dxa"/>
        </w:trPr>
        <w:tc>
          <w:tcPr>
            <w:tcW w:w="0" w:type="auto"/>
            <w:vAlign w:val="center"/>
            <w:hideMark/>
          </w:tcPr>
          <w:p w:rsidR="00F82BC6" w:rsidRPr="00F82BC6" w:rsidRDefault="00F82BC6" w:rsidP="00F82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De: "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rodrigo </w:t>
            </w:r>
            <w:proofErr w:type="spellStart"/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souza</w:t>
            </w:r>
            <w:proofErr w:type="spellEnd"/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" &lt;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rodrigoitz@gmail.com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&gt;</w:t>
            </w:r>
          </w:p>
          <w:p w:rsidR="00F82BC6" w:rsidRPr="00F82BC6" w:rsidRDefault="00F82BC6" w:rsidP="00F82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Para: "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Elisa Ferreira Moura Cunha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" &lt;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elisa.moura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@embrapa.br&gt;</w:t>
            </w:r>
          </w:p>
          <w:p w:rsidR="00F82BC6" w:rsidRPr="00F82BC6" w:rsidRDefault="00F82BC6" w:rsidP="00F82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Enviadas: 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Sexta-feira,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20 de </w:t>
            </w:r>
            <w:proofErr w:type="gramStart"/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Novembro</w:t>
            </w:r>
            <w:proofErr w:type="gramEnd"/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2015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17:02:56</w:t>
            </w:r>
          </w:p>
          <w:p w:rsidR="00F82BC6" w:rsidRPr="00555770" w:rsidRDefault="00F82BC6" w:rsidP="00F82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Assunto: </w:t>
            </w:r>
            <w:r w:rsidRPr="0055577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Concordância participação artigo</w:t>
            </w:r>
          </w:p>
        </w:tc>
      </w:tr>
    </w:tbl>
    <w:p w:rsidR="00F82BC6" w:rsidRPr="00555770" w:rsidRDefault="00F82BC6" w:rsidP="00F82B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5290" w:rsidRDefault="00F47A12" w:rsidP="00F82BC6">
      <w:pPr>
        <w:rPr>
          <w:rFonts w:ascii="-moz-fixed" w:eastAsia="Times New Roman" w:hAnsi="-moz-fixed"/>
          <w:sz w:val="24"/>
          <w:szCs w:val="24"/>
          <w:lang w:eastAsia="pt-BR"/>
        </w:rPr>
      </w:pPr>
      <w:r>
        <w:rPr>
          <w:rFonts w:ascii="-moz-fixed" w:eastAsia="Times New Roman" w:hAnsi="-moz-fixed"/>
          <w:sz w:val="24"/>
          <w:szCs w:val="24"/>
          <w:lang w:eastAsia="pt-BR"/>
        </w:rPr>
        <w:t>Bom dia, doutora.</w:t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br/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br/>
        <w:t>Encam</w:t>
      </w:r>
      <w:r>
        <w:rPr>
          <w:rFonts w:ascii="-moz-fixed" w:eastAsia="Times New Roman" w:hAnsi="-moz-fixed"/>
          <w:sz w:val="24"/>
          <w:szCs w:val="24"/>
          <w:lang w:eastAsia="pt-BR"/>
        </w:rPr>
        <w:t>inho</w:t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t xml:space="preserve"> concordância na participação como autor do trabalho a ser enviado à PAB. </w:t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br/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br/>
        <w:t xml:space="preserve">Eu, </w:t>
      </w:r>
      <w:r>
        <w:rPr>
          <w:rFonts w:ascii="-moz-fixed" w:eastAsia="Times New Roman" w:hAnsi="-moz-fixed"/>
          <w:sz w:val="24"/>
          <w:szCs w:val="24"/>
          <w:lang w:eastAsia="pt-BR"/>
        </w:rPr>
        <w:t>Rodrigo de Souza Silva</w:t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t xml:space="preserve">, concordo com o conteúdo do </w:t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br/>
        <w:t>trabalho intitulado “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Estimative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of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genetic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parameters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and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agronomic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evaluation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of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cassava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genotypes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in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the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State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Pr="00F47A12">
        <w:rPr>
          <w:rFonts w:ascii="-moz-fixed" w:eastAsia="Times New Roman" w:hAnsi="-moz-fixed"/>
          <w:sz w:val="24"/>
          <w:szCs w:val="24"/>
          <w:lang w:eastAsia="pt-BR"/>
        </w:rPr>
        <w:t>of</w:t>
      </w:r>
      <w:proofErr w:type="spellEnd"/>
      <w:r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Pará</w:t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t xml:space="preserve">”, o qual será submetido para apreciação técnica na Revista PAB. </w:t>
      </w:r>
      <w:r w:rsidR="00F82BC6" w:rsidRPr="00555770">
        <w:rPr>
          <w:rFonts w:ascii="-moz-fixed" w:eastAsia="Times New Roman" w:hAnsi="-moz-fixed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25290" w:rsidRPr="00555770" w:rsidTr="00263B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F25290" w:rsidRPr="00555770" w:rsidTr="00263B6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5290" w:rsidRPr="00F82BC6" w:rsidRDefault="00F25290" w:rsidP="00263B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De: "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Joao Tome de Farias Neto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" &lt;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joao.farias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@embrapa.br&gt;</w:t>
                  </w:r>
                </w:p>
                <w:p w:rsidR="00F25290" w:rsidRPr="00F82BC6" w:rsidRDefault="00F25290" w:rsidP="00263B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Para: "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Elisa Ferreira Moura Cunha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" &lt;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elisa.moura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@embrapa.br&gt;</w:t>
                  </w:r>
                </w:p>
                <w:p w:rsidR="00F25290" w:rsidRPr="00F82BC6" w:rsidRDefault="00F25290" w:rsidP="00263B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Enviadas: 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Segunda-feira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23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 de </w:t>
                  </w:r>
                  <w:proofErr w:type="gramStart"/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Novembro</w:t>
                  </w:r>
                  <w:proofErr w:type="gramEnd"/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 de 201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5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10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: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05</w:t>
                  </w:r>
                  <w:r w:rsidRPr="00F82BC6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02</w:t>
                  </w:r>
                </w:p>
                <w:p w:rsidR="00F25290" w:rsidRPr="00555770" w:rsidRDefault="00F25290" w:rsidP="00263B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Assunto: </w:t>
                  </w:r>
                  <w:r w:rsidRPr="00555770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Concordância 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na </w:t>
                  </w:r>
                  <w:r w:rsidRPr="00555770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participação </w:t>
                  </w:r>
                  <w:r w:rsidR="00F47A12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de </w:t>
                  </w:r>
                  <w:r w:rsidRPr="00555770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artigo</w:t>
                  </w:r>
                </w:p>
              </w:tc>
            </w:tr>
          </w:tbl>
          <w:p w:rsidR="00F25290" w:rsidRPr="00555770" w:rsidRDefault="00F25290" w:rsidP="00F252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F25290" w:rsidRDefault="00F25290" w:rsidP="00F252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Prezad</w:t>
            </w:r>
            <w:r w:rsid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a Elisa</w:t>
            </w:r>
            <w:r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,</w:t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br/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br/>
            </w:r>
            <w:proofErr w:type="gramStart"/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Encamin</w:t>
            </w:r>
            <w:r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ho</w:t>
            </w:r>
            <w:proofErr w:type="gramEnd"/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abaixo concordância na participação como </w:t>
            </w:r>
            <w:proofErr w:type="spellStart"/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co-autor</w:t>
            </w:r>
            <w:proofErr w:type="spellEnd"/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do trabalho a ser enviado à PAB. </w:t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br/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br/>
              <w:t xml:space="preserve">Eu, </w:t>
            </w:r>
            <w:r w:rsid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João Tomé de Farias Neto</w:t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, concordo com o conteúdo do </w:t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br/>
              <w:t>trabalho intitulado “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Estimative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of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genetic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parameters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and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agronomic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evaluation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of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cassava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genotypes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in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the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State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>of</w:t>
            </w:r>
            <w:proofErr w:type="spellEnd"/>
            <w:r w:rsidR="00F47A12" w:rsidRPr="00F47A12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 Pará</w:t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t xml:space="preserve">”, o qual será submetido para apreciação técnica na Revista PAB. </w:t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br/>
            </w:r>
            <w:r w:rsidRPr="00555770">
              <w:rPr>
                <w:rFonts w:ascii="-moz-fixed" w:eastAsia="Times New Roman" w:hAnsi="-moz-fixed"/>
                <w:sz w:val="24"/>
                <w:szCs w:val="24"/>
                <w:lang w:eastAsia="pt-BR"/>
              </w:rPr>
              <w:br/>
            </w:r>
          </w:p>
          <w:p w:rsidR="00F25290" w:rsidRPr="00F82BC6" w:rsidRDefault="00F25290" w:rsidP="00F252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e: </w:t>
            </w:r>
            <w:r w:rsidR="00F47A12" w:rsidRP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"Jose Edson de Sampaio - Embrapa </w:t>
            </w:r>
            <w:proofErr w:type="spellStart"/>
            <w:r w:rsidR="00F47A12" w:rsidRP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Amazonia</w:t>
            </w:r>
            <w:proofErr w:type="spellEnd"/>
            <w:r w:rsidR="00F47A12" w:rsidRP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Oriental - CPATU" &lt;jose.sampaio@embrapa.br&gt;</w:t>
            </w:r>
          </w:p>
          <w:p w:rsidR="00F25290" w:rsidRPr="00F82BC6" w:rsidRDefault="00F25290" w:rsidP="00263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Para: </w:t>
            </w:r>
            <w:r w:rsidR="00F47A12" w:rsidRP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"Elisa Ferreira Moura Cunha" &lt;elisa.moura@embrapa.br&gt;</w:t>
            </w:r>
          </w:p>
          <w:p w:rsidR="00F25290" w:rsidRPr="00F82BC6" w:rsidRDefault="00F25290" w:rsidP="00263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Enviadas: 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Sexta-feira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Novembro</w:t>
            </w:r>
            <w:proofErr w:type="gramEnd"/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201</w:t>
            </w:r>
            <w:r w:rsidR="00F47A1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  <w:r w:rsidRPr="00F82B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E44A7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09:50:45</w:t>
            </w:r>
          </w:p>
          <w:p w:rsidR="00F25290" w:rsidRPr="00555770" w:rsidRDefault="00F25290" w:rsidP="00263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Assunto: </w:t>
            </w:r>
            <w:r w:rsidRPr="0055577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Concordância participação artigo</w:t>
            </w:r>
          </w:p>
        </w:tc>
      </w:tr>
    </w:tbl>
    <w:p w:rsidR="00F25290" w:rsidRPr="00555770" w:rsidRDefault="00F25290" w:rsidP="00F25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25290" w:rsidRDefault="00F25290" w:rsidP="00F25290">
      <w:pPr>
        <w:rPr>
          <w:rFonts w:ascii="-moz-fixed" w:eastAsia="Times New Roman" w:hAnsi="-moz-fixed"/>
          <w:sz w:val="24"/>
          <w:szCs w:val="24"/>
          <w:lang w:eastAsia="pt-BR"/>
        </w:rPr>
      </w:pPr>
      <w:r>
        <w:rPr>
          <w:rFonts w:ascii="-moz-fixed" w:eastAsia="Times New Roman" w:hAnsi="-moz-fixed"/>
          <w:sz w:val="24"/>
          <w:szCs w:val="24"/>
          <w:lang w:eastAsia="pt-BR"/>
        </w:rPr>
        <w:t>Prezad</w:t>
      </w:r>
      <w:r w:rsidR="00E44A78">
        <w:rPr>
          <w:rFonts w:ascii="-moz-fixed" w:eastAsia="Times New Roman" w:hAnsi="-moz-fixed"/>
          <w:sz w:val="24"/>
          <w:szCs w:val="24"/>
          <w:lang w:eastAsia="pt-BR"/>
        </w:rPr>
        <w:t xml:space="preserve">a </w:t>
      </w:r>
      <w:proofErr w:type="spellStart"/>
      <w:r w:rsidR="00E44A78">
        <w:rPr>
          <w:rFonts w:ascii="-moz-fixed" w:eastAsia="Times New Roman" w:hAnsi="-moz-fixed"/>
          <w:sz w:val="24"/>
          <w:szCs w:val="24"/>
          <w:lang w:eastAsia="pt-BR"/>
        </w:rPr>
        <w:t>Dra.Elisa</w:t>
      </w:r>
      <w:proofErr w:type="spellEnd"/>
      <w:r>
        <w:rPr>
          <w:rFonts w:ascii="-moz-fixed" w:eastAsia="Times New Roman" w:hAnsi="-moz-fixed"/>
          <w:sz w:val="24"/>
          <w:szCs w:val="24"/>
          <w:lang w:eastAsia="pt-BR"/>
        </w:rPr>
        <w:t xml:space="preserve">, </w:t>
      </w:r>
    </w:p>
    <w:p w:rsidR="00F25290" w:rsidRPr="00555770" w:rsidRDefault="00F25290" w:rsidP="00F25290">
      <w:pPr>
        <w:rPr>
          <w:rFonts w:ascii="-moz-fixed" w:eastAsia="Times New Roman" w:hAnsi="-moz-fixed"/>
          <w:sz w:val="24"/>
          <w:szCs w:val="24"/>
          <w:lang w:eastAsia="pt-BR"/>
        </w:rPr>
      </w:pPr>
      <w:r w:rsidRPr="00555770">
        <w:rPr>
          <w:rFonts w:ascii="-moz-fixed" w:eastAsia="Times New Roman" w:hAnsi="-moz-fixed"/>
          <w:sz w:val="24"/>
          <w:szCs w:val="24"/>
          <w:lang w:eastAsia="pt-BR"/>
        </w:rPr>
        <w:br/>
        <w:t xml:space="preserve">Eu, </w:t>
      </w:r>
      <w:r w:rsidR="00E44A78">
        <w:rPr>
          <w:rFonts w:ascii="-moz-fixed" w:eastAsia="Times New Roman" w:hAnsi="-moz-fixed"/>
          <w:sz w:val="24"/>
          <w:szCs w:val="24"/>
          <w:lang w:eastAsia="pt-BR"/>
        </w:rPr>
        <w:t>José Edson Sampaio</w:t>
      </w:r>
      <w:r w:rsidRPr="00555770">
        <w:rPr>
          <w:rFonts w:ascii="-moz-fixed" w:eastAsia="Times New Roman" w:hAnsi="-moz-fixed"/>
          <w:sz w:val="24"/>
          <w:szCs w:val="24"/>
          <w:lang w:eastAsia="pt-BR"/>
        </w:rPr>
        <w:t xml:space="preserve">, concordo com o conteúdo do </w:t>
      </w:r>
      <w:r w:rsidRPr="00555770">
        <w:rPr>
          <w:rFonts w:ascii="-moz-fixed" w:eastAsia="Times New Roman" w:hAnsi="-moz-fixed"/>
          <w:sz w:val="24"/>
          <w:szCs w:val="24"/>
          <w:lang w:eastAsia="pt-BR"/>
        </w:rPr>
        <w:br/>
        <w:t xml:space="preserve">trabalho intitulado </w:t>
      </w:r>
      <w:r w:rsidR="00E44A78" w:rsidRPr="00555770">
        <w:rPr>
          <w:rFonts w:ascii="-moz-fixed" w:eastAsia="Times New Roman" w:hAnsi="-moz-fixed"/>
          <w:sz w:val="24"/>
          <w:szCs w:val="24"/>
          <w:lang w:eastAsia="pt-BR"/>
        </w:rPr>
        <w:t>“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Estimative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of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genetic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parameters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and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agronomic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evaluation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of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cassava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genotypes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in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the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State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</w:t>
      </w:r>
      <w:proofErr w:type="spellStart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>of</w:t>
      </w:r>
      <w:proofErr w:type="spellEnd"/>
      <w:r w:rsidR="00E44A78" w:rsidRPr="00F47A12">
        <w:rPr>
          <w:rFonts w:ascii="-moz-fixed" w:eastAsia="Times New Roman" w:hAnsi="-moz-fixed"/>
          <w:sz w:val="24"/>
          <w:szCs w:val="24"/>
          <w:lang w:eastAsia="pt-BR"/>
        </w:rPr>
        <w:t xml:space="preserve"> Pará</w:t>
      </w:r>
      <w:r w:rsidR="00E44A78" w:rsidRPr="00555770">
        <w:rPr>
          <w:rFonts w:ascii="-moz-fixed" w:eastAsia="Times New Roman" w:hAnsi="-moz-fixed"/>
          <w:sz w:val="24"/>
          <w:szCs w:val="24"/>
          <w:lang w:eastAsia="pt-BR"/>
        </w:rPr>
        <w:t>”</w:t>
      </w:r>
      <w:r w:rsidRPr="00555770">
        <w:rPr>
          <w:rFonts w:ascii="-moz-fixed" w:eastAsia="Times New Roman" w:hAnsi="-moz-fixed"/>
          <w:sz w:val="24"/>
          <w:szCs w:val="24"/>
          <w:lang w:eastAsia="pt-BR"/>
        </w:rPr>
        <w:t xml:space="preserve">, o qual será submetido para apreciação técnica na Revista PAB. </w:t>
      </w:r>
      <w:r w:rsidRPr="00555770">
        <w:rPr>
          <w:rFonts w:ascii="-moz-fixed" w:eastAsia="Times New Roman" w:hAnsi="-moz-fixed"/>
          <w:sz w:val="24"/>
          <w:szCs w:val="24"/>
          <w:lang w:eastAsia="pt-BR"/>
        </w:rPr>
        <w:br/>
      </w:r>
      <w:r w:rsidRPr="00555770">
        <w:rPr>
          <w:rFonts w:ascii="-moz-fixed" w:eastAsia="Times New Roman" w:hAnsi="-moz-fixed"/>
          <w:sz w:val="24"/>
          <w:szCs w:val="24"/>
          <w:lang w:eastAsia="pt-BR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25290" w:rsidRPr="00555770" w:rsidTr="00F47A12">
        <w:trPr>
          <w:tblCellSpacing w:w="0" w:type="dxa"/>
        </w:trPr>
        <w:tc>
          <w:tcPr>
            <w:tcW w:w="0" w:type="auto"/>
            <w:vAlign w:val="center"/>
          </w:tcPr>
          <w:p w:rsidR="00F25290" w:rsidRPr="00555770" w:rsidRDefault="00F25290" w:rsidP="00263B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F25290" w:rsidRPr="00555770" w:rsidRDefault="00F25290" w:rsidP="00F25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25290" w:rsidRPr="00555770" w:rsidSect="00CE7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moz-fix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6"/>
    <w:rsid w:val="0015124A"/>
    <w:rsid w:val="003D1E48"/>
    <w:rsid w:val="008E17CD"/>
    <w:rsid w:val="00CE7808"/>
    <w:rsid w:val="00E44A78"/>
    <w:rsid w:val="00F25290"/>
    <w:rsid w:val="00F47A12"/>
    <w:rsid w:val="00F8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328F4-C932-4079-89C2-1176D91E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 Moura</cp:lastModifiedBy>
  <cp:revision>3</cp:revision>
  <dcterms:created xsi:type="dcterms:W3CDTF">2015-11-23T18:33:00Z</dcterms:created>
  <dcterms:modified xsi:type="dcterms:W3CDTF">2015-11-23T18:47:00Z</dcterms:modified>
</cp:coreProperties>
</file>