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40" w:rsidRPr="003A2C40" w:rsidRDefault="003A2C40" w:rsidP="003A2C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2C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De: </w:t>
      </w:r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>Arlei</w:t>
      </w:r>
      <w:proofErr w:type="spellEnd"/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>Coldebella</w:t>
      </w:r>
      <w:proofErr w:type="spellEnd"/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>" &lt;arlei.coldebella@embrapa.br&gt;</w:t>
      </w:r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A2C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Para: </w:t>
      </w:r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"Teresinha Marisa </w:t>
      </w:r>
      <w:proofErr w:type="spellStart"/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>Bertol</w:t>
      </w:r>
      <w:proofErr w:type="spellEnd"/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>" &lt;teresinha.bertol@embrapa.br&gt;</w:t>
      </w:r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A2C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Enviadas: </w:t>
      </w:r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Quinta-feira, 18 de fevereiro de 2016 </w:t>
      </w:r>
      <w:proofErr w:type="gramStart"/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>8:19</w:t>
      </w:r>
      <w:proofErr w:type="gramEnd"/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>:32</w:t>
      </w:r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A2C4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proofErr w:type="spellStart"/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>Concordancia</w:t>
      </w:r>
      <w:proofErr w:type="spellEnd"/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proofErr w:type="spellStart"/>
      <w:r w:rsidRPr="003A2C40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publicacao</w:t>
      </w:r>
      <w:proofErr w:type="spellEnd"/>
    </w:p>
    <w:p w:rsidR="003A2C40" w:rsidRPr="003A2C40" w:rsidRDefault="003A2C40" w:rsidP="003A2C4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A2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Prezada Teresinha,</w:t>
      </w:r>
      <w:r w:rsidRPr="003A2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A2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Escrevo para informar que estou de acordo com o conteúdo do artigo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Classification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of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swine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carcasses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based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on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meat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quality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by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using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measurements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collected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on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the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slaughter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line</w:t>
      </w:r>
      <w:proofErr w:type="spellEnd"/>
      <w:r w:rsidRPr="003A2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3A2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com sua publicação na revista PAB.</w:t>
      </w:r>
      <w:r w:rsidRPr="003A2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A2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spellStart"/>
      <w:r w:rsidRPr="003A2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</w:t>
      </w:r>
      <w:proofErr w:type="spellEnd"/>
      <w:proofErr w:type="gramStart"/>
      <w:r w:rsidRPr="003A2C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.,</w:t>
      </w:r>
      <w:proofErr w:type="gramEnd"/>
    </w:p>
    <w:p w:rsidR="003A2C40" w:rsidRPr="003A2C40" w:rsidRDefault="003A2C40" w:rsidP="003A2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3A2C4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Arlei</w:t>
      </w:r>
      <w:proofErr w:type="spellEnd"/>
      <w:r w:rsidRPr="003A2C4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3A2C4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Coldebella</w:t>
      </w:r>
      <w:proofErr w:type="spellEnd"/>
      <w:r w:rsidRPr="003A2C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Pesquisador Área de Estatística</w:t>
      </w:r>
      <w:r w:rsidRPr="003A2C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Embrapa Suínos e Aves</w:t>
      </w:r>
      <w:r w:rsidRPr="003A2C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Empresa Brasileira de Pesquisa Agropecuária (Embrapa</w:t>
      </w:r>
      <w:proofErr w:type="gramStart"/>
      <w:r w:rsidRPr="003A2C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proofErr w:type="gramEnd"/>
      <w:r w:rsidRPr="003A2C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Concórdia/SC</w:t>
      </w:r>
      <w:r w:rsidRPr="003A2C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A2C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arlei.coldebella@embrapa.br</w:t>
      </w:r>
      <w:r w:rsidRPr="003A2C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Telefone: +55(49)3441-0400 | Fax: +55(49)3441-0497</w:t>
      </w:r>
      <w:r w:rsidRPr="003A2C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hyperlink r:id="rId5" w:tgtFrame="_blank" w:history="1">
        <w:r w:rsidRPr="003A2C4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www.embrapa.br/suinos-e-aves</w:t>
        </w:r>
      </w:hyperlink>
    </w:p>
    <w:p w:rsidR="00CB42D0" w:rsidRDefault="00CB42D0"/>
    <w:p w:rsidR="007972BD" w:rsidRPr="007972BD" w:rsidRDefault="007972BD" w:rsidP="007972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72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De: </w:t>
      </w:r>
      <w:r w:rsidRPr="007972BD">
        <w:rPr>
          <w:rFonts w:ascii="Times New Roman" w:eastAsia="Times New Roman" w:hAnsi="Times New Roman" w:cs="Times New Roman"/>
          <w:sz w:val="24"/>
          <w:szCs w:val="24"/>
          <w:lang w:eastAsia="pt-BR"/>
        </w:rPr>
        <w:t>"Jonas Irineu Dos Santos Filho" &lt;jonas.santos@embrapa.br&gt;</w:t>
      </w:r>
      <w:r w:rsidRPr="007972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972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Para: </w:t>
      </w:r>
      <w:r w:rsidRPr="007972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"Teresinha Marisa </w:t>
      </w:r>
      <w:proofErr w:type="spellStart"/>
      <w:r w:rsidRPr="007972BD">
        <w:rPr>
          <w:rFonts w:ascii="Times New Roman" w:eastAsia="Times New Roman" w:hAnsi="Times New Roman" w:cs="Times New Roman"/>
          <w:sz w:val="24"/>
          <w:szCs w:val="24"/>
          <w:lang w:eastAsia="pt-BR"/>
        </w:rPr>
        <w:t>Bertol</w:t>
      </w:r>
      <w:proofErr w:type="spellEnd"/>
      <w:r w:rsidRPr="007972BD">
        <w:rPr>
          <w:rFonts w:ascii="Times New Roman" w:eastAsia="Times New Roman" w:hAnsi="Times New Roman" w:cs="Times New Roman"/>
          <w:sz w:val="24"/>
          <w:szCs w:val="24"/>
          <w:lang w:eastAsia="pt-BR"/>
        </w:rPr>
        <w:t>" &lt;teresinha.bertol@embrapa.br&gt;</w:t>
      </w:r>
      <w:r w:rsidRPr="007972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972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Enviadas: </w:t>
      </w:r>
      <w:r w:rsidRPr="007972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Quinta-feira, 18 de fevereiro de 2016 </w:t>
      </w:r>
      <w:proofErr w:type="gramStart"/>
      <w:r w:rsidRPr="007972BD">
        <w:rPr>
          <w:rFonts w:ascii="Times New Roman" w:eastAsia="Times New Roman" w:hAnsi="Times New Roman" w:cs="Times New Roman"/>
          <w:sz w:val="24"/>
          <w:szCs w:val="24"/>
          <w:lang w:eastAsia="pt-BR"/>
        </w:rPr>
        <w:t>13:38</w:t>
      </w:r>
      <w:proofErr w:type="gramEnd"/>
      <w:r w:rsidRPr="007972BD">
        <w:rPr>
          <w:rFonts w:ascii="Times New Roman" w:eastAsia="Times New Roman" w:hAnsi="Times New Roman" w:cs="Times New Roman"/>
          <w:sz w:val="24"/>
          <w:szCs w:val="24"/>
          <w:lang w:eastAsia="pt-BR"/>
        </w:rPr>
        <w:t>:30</w:t>
      </w:r>
      <w:r w:rsidRPr="007972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972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proofErr w:type="spellStart"/>
      <w:r w:rsidRPr="007972BD">
        <w:rPr>
          <w:rFonts w:ascii="Times New Roman" w:eastAsia="Times New Roman" w:hAnsi="Times New Roman" w:cs="Times New Roman"/>
          <w:sz w:val="24"/>
          <w:szCs w:val="24"/>
          <w:lang w:eastAsia="pt-BR"/>
        </w:rPr>
        <w:t>Concordancia</w:t>
      </w:r>
      <w:proofErr w:type="spellEnd"/>
      <w:r w:rsidRPr="007972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proofErr w:type="spellStart"/>
      <w:r w:rsidRPr="007972BD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publicacao</w:t>
      </w:r>
      <w:proofErr w:type="spellEnd"/>
    </w:p>
    <w:p w:rsidR="007972BD" w:rsidRPr="007972BD" w:rsidRDefault="007972BD" w:rsidP="007972B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72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Prezada Teresinha,</w:t>
      </w:r>
      <w:r w:rsidRPr="007972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7972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Escrevo para informar que estou de acordo com o conteúdo do artigo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Classification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of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swine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carcasses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based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on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meat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quality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by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using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measurements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collected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on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the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slaughter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line</w:t>
      </w:r>
      <w:proofErr w:type="spellEnd"/>
      <w:r w:rsidRPr="0079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7972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com sua publicação na revista PAB.</w:t>
      </w:r>
      <w:r w:rsidRPr="007972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7972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spellStart"/>
      <w:r w:rsidRPr="007972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</w:t>
      </w:r>
      <w:proofErr w:type="spellEnd"/>
      <w:proofErr w:type="gramStart"/>
      <w:r w:rsidRPr="007972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.,</w:t>
      </w:r>
      <w:proofErr w:type="gramEnd"/>
    </w:p>
    <w:p w:rsidR="007972BD" w:rsidRPr="007972BD" w:rsidRDefault="007972BD" w:rsidP="007972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72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Jonas </w:t>
      </w:r>
      <w:r w:rsidR="005B5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Irineu dos </w:t>
      </w:r>
      <w:proofErr w:type="gramStart"/>
      <w:r w:rsidR="005B5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Santos Filho</w:t>
      </w:r>
      <w:proofErr w:type="gramEnd"/>
      <w:r w:rsidR="005B5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7972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5B5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ng. Agrônomo, DS. Economia</w:t>
      </w:r>
      <w:r w:rsidR="005B53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7972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Pesquisador A</w:t>
      </w:r>
    </w:p>
    <w:p w:rsidR="007972BD" w:rsidRDefault="007972BD"/>
    <w:p w:rsidR="003A2C40" w:rsidRDefault="003A2C40">
      <w:bookmarkStart w:id="0" w:name="_GoBack"/>
      <w:bookmarkEnd w:id="0"/>
      <w:r>
        <w:t xml:space="preserve">O </w:t>
      </w:r>
      <w:proofErr w:type="spellStart"/>
      <w:r>
        <w:t>Co-autor</w:t>
      </w:r>
      <w:proofErr w:type="spellEnd"/>
      <w:r>
        <w:t xml:space="preserve"> </w:t>
      </w:r>
      <w:proofErr w:type="spellStart"/>
      <w:r>
        <w:t>Antonio</w:t>
      </w:r>
      <w:proofErr w:type="spellEnd"/>
      <w:r>
        <w:t xml:space="preserve"> Lourenço </w:t>
      </w:r>
      <w:proofErr w:type="spellStart"/>
      <w:r>
        <w:t>Guidoni</w:t>
      </w:r>
      <w:proofErr w:type="spellEnd"/>
      <w:r>
        <w:t xml:space="preserve"> já é falecido. Como o mesmo deu uma importante contribuição para este trabalho, optamos por incluí-lo com </w:t>
      </w:r>
      <w:proofErr w:type="spellStart"/>
      <w:proofErr w:type="gramStart"/>
      <w:r>
        <w:t>co-autor</w:t>
      </w:r>
      <w:proofErr w:type="spellEnd"/>
      <w:proofErr w:type="gramEnd"/>
      <w:r>
        <w:t xml:space="preserve">. Como o formulário eletrônico exige que seja informado um endereço de e-mail para todos os </w:t>
      </w:r>
      <w:proofErr w:type="spellStart"/>
      <w:proofErr w:type="gramStart"/>
      <w:r>
        <w:t>co-autores</w:t>
      </w:r>
      <w:proofErr w:type="spellEnd"/>
      <w:proofErr w:type="gramEnd"/>
      <w:r w:rsidR="004B04FE">
        <w:t xml:space="preserve"> (</w:t>
      </w:r>
      <w:r>
        <w:t>sem isso não há como avançar na submissão do artigo</w:t>
      </w:r>
      <w:r w:rsidR="004B04FE">
        <w:t>)</w:t>
      </w:r>
      <w:r>
        <w:t xml:space="preserve">, o endereço de e-mail que colocamos em seu nome é o e-mail funcional que ele utilizava na Embrapa. </w:t>
      </w:r>
    </w:p>
    <w:sectPr w:rsidR="003A2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40"/>
    <w:rsid w:val="003A2C40"/>
    <w:rsid w:val="004B04FE"/>
    <w:rsid w:val="005B53E5"/>
    <w:rsid w:val="007972BD"/>
    <w:rsid w:val="00C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3A2C40"/>
  </w:style>
  <w:style w:type="character" w:styleId="Hyperlink">
    <w:name w:val="Hyperlink"/>
    <w:basedOn w:val="Fontepargpadro"/>
    <w:uiPriority w:val="99"/>
    <w:semiHidden/>
    <w:unhideWhenUsed/>
    <w:rsid w:val="003A2C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3A2C40"/>
  </w:style>
  <w:style w:type="character" w:styleId="Hyperlink">
    <w:name w:val="Hyperlink"/>
    <w:basedOn w:val="Fontepargpadro"/>
    <w:uiPriority w:val="99"/>
    <w:semiHidden/>
    <w:unhideWhenUsed/>
    <w:rsid w:val="003A2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mbrapa.br/suinos-e-av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3</cp:revision>
  <dcterms:created xsi:type="dcterms:W3CDTF">2016-02-18T11:13:00Z</dcterms:created>
  <dcterms:modified xsi:type="dcterms:W3CDTF">2016-02-18T15:45:00Z</dcterms:modified>
</cp:coreProperties>
</file>