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26" w:rsidRPr="00BE6EA0" w:rsidRDefault="00C24BFD" w:rsidP="00C24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EA0">
        <w:rPr>
          <w:rFonts w:ascii="Times New Roman" w:hAnsi="Times New Roman" w:cs="Times New Roman"/>
          <w:b/>
          <w:sz w:val="24"/>
          <w:szCs w:val="24"/>
        </w:rPr>
        <w:t xml:space="preserve">Cartas de </w:t>
      </w:r>
      <w:r w:rsidRPr="00C24BFD">
        <w:rPr>
          <w:rFonts w:ascii="Times New Roman" w:hAnsi="Times New Roman" w:cs="Times New Roman"/>
          <w:b/>
          <w:sz w:val="24"/>
          <w:szCs w:val="24"/>
        </w:rPr>
        <w:t>Concordância</w:t>
      </w:r>
      <w:r w:rsidRPr="00BE6EA0">
        <w:rPr>
          <w:rFonts w:ascii="Times New Roman" w:hAnsi="Times New Roman" w:cs="Times New Roman"/>
          <w:b/>
          <w:sz w:val="24"/>
          <w:szCs w:val="24"/>
        </w:rPr>
        <w:t xml:space="preserve"> PAB</w:t>
      </w:r>
    </w:p>
    <w:p w:rsidR="00C24BFD" w:rsidRPr="00BE6EA0" w:rsidRDefault="00C24BFD" w:rsidP="00C24B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BFD" w:rsidRPr="00C24BFD" w:rsidRDefault="00C24BFD" w:rsidP="00C2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José Carlos </w:t>
      </w:r>
      <w:proofErr w:type="spellStart"/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>Fachinello</w:t>
      </w:r>
      <w:proofErr w:type="spellEnd"/>
    </w:p>
    <w:p w:rsidR="002E543B" w:rsidRDefault="002E543B" w:rsidP="002E543B">
      <w:pPr>
        <w:pStyle w:val="ecx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hd w:val="clear" w:color="auto" w:fill="FFFFFF"/>
        </w:rPr>
      </w:pPr>
      <w:r w:rsidRPr="002E543B">
        <w:rPr>
          <w:rFonts w:asciiTheme="minorHAnsi" w:hAnsiTheme="minorHAnsi" w:cs="Arial"/>
          <w:color w:val="222222"/>
          <w:shd w:val="clear" w:color="auto" w:fill="FFFFFF"/>
        </w:rPr>
        <w:t xml:space="preserve">Date: </w:t>
      </w:r>
      <w:proofErr w:type="spellStart"/>
      <w:r w:rsidR="00BF5190">
        <w:rPr>
          <w:rFonts w:asciiTheme="minorHAnsi" w:hAnsiTheme="minorHAnsi" w:cs="Arial"/>
          <w:color w:val="222222"/>
          <w:shd w:val="clear" w:color="auto" w:fill="FFFFFF"/>
        </w:rPr>
        <w:t>Fri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 xml:space="preserve">, 3 </w:t>
      </w:r>
      <w:proofErr w:type="spellStart"/>
      <w:r>
        <w:rPr>
          <w:rFonts w:asciiTheme="minorHAnsi" w:hAnsiTheme="minorHAnsi" w:cs="Arial"/>
          <w:color w:val="222222"/>
          <w:shd w:val="clear" w:color="auto" w:fill="FFFFFF"/>
        </w:rPr>
        <w:t>Jun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 xml:space="preserve"> 2016 12:09:03 +0000</w:t>
      </w:r>
    </w:p>
    <w:p w:rsidR="002E543B" w:rsidRDefault="002E543B" w:rsidP="002E543B">
      <w:pPr>
        <w:pStyle w:val="ecx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hd w:val="clear" w:color="auto" w:fill="FFFFFF"/>
        </w:rPr>
      </w:pPr>
      <w:proofErr w:type="spellStart"/>
      <w:r w:rsidRPr="002E543B">
        <w:rPr>
          <w:rFonts w:asciiTheme="minorHAnsi" w:hAnsiTheme="minorHAnsi" w:cs="Arial"/>
          <w:color w:val="222222"/>
          <w:shd w:val="clear" w:color="auto" w:fill="FFFFFF"/>
        </w:rPr>
        <w:t>From</w:t>
      </w:r>
      <w:proofErr w:type="spellEnd"/>
      <w:r w:rsidRPr="002E543B">
        <w:rPr>
          <w:rFonts w:asciiTheme="minorHAnsi" w:hAnsiTheme="minorHAnsi" w:cs="Arial"/>
          <w:color w:val="222222"/>
          <w:shd w:val="clear" w:color="auto" w:fill="FFFFFF"/>
        </w:rPr>
        <w:t>: </w:t>
      </w:r>
      <w:r w:rsidRPr="002E543B">
        <w:rPr>
          <w:rFonts w:asciiTheme="minorHAnsi" w:hAnsiTheme="minorHAnsi" w:cs="Arial"/>
          <w:color w:val="222222"/>
          <w:shd w:val="clear" w:color="auto" w:fill="FFFFFF"/>
        </w:rPr>
        <w:t>jfachi@ufpel.edu.br</w:t>
      </w:r>
      <w:r w:rsidRPr="002E543B">
        <w:rPr>
          <w:rFonts w:asciiTheme="minorHAnsi" w:hAnsiTheme="minorHAnsi" w:cs="Arial"/>
          <w:color w:val="222222"/>
        </w:rPr>
        <w:br/>
      </w:r>
      <w:proofErr w:type="spellStart"/>
      <w:r>
        <w:rPr>
          <w:rFonts w:asciiTheme="minorHAnsi" w:hAnsiTheme="minorHAnsi" w:cs="Arial"/>
          <w:color w:val="222222"/>
          <w:shd w:val="clear" w:color="auto" w:fill="FFFFFF"/>
        </w:rPr>
        <w:t>To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 xml:space="preserve">: </w:t>
      </w:r>
      <w:r w:rsidRPr="002E543B">
        <w:rPr>
          <w:rFonts w:ascii="Calibri" w:hAnsi="Calibri"/>
          <w:color w:val="000000"/>
        </w:rPr>
        <w:t>brunocarra@hotmail.com</w:t>
      </w:r>
      <w:bookmarkStart w:id="0" w:name="_GoBack"/>
      <w:bookmarkEnd w:id="0"/>
    </w:p>
    <w:p w:rsidR="002E543B" w:rsidRPr="002E543B" w:rsidRDefault="002E543B" w:rsidP="002E543B">
      <w:pPr>
        <w:pStyle w:val="ecxmsonormal"/>
        <w:shd w:val="clear" w:color="auto" w:fill="FFFFFF"/>
        <w:spacing w:before="0" w:beforeAutospacing="0" w:after="240" w:afterAutospacing="0"/>
        <w:rPr>
          <w:rFonts w:asciiTheme="minorHAnsi" w:hAnsiTheme="minorHAnsi"/>
          <w:color w:val="444444"/>
        </w:rPr>
      </w:pPr>
      <w:proofErr w:type="spellStart"/>
      <w:r w:rsidRPr="002E543B">
        <w:rPr>
          <w:rFonts w:asciiTheme="minorHAnsi" w:hAnsiTheme="minorHAnsi" w:cs="Arial"/>
          <w:color w:val="222222"/>
          <w:shd w:val="clear" w:color="auto" w:fill="FFFFFF"/>
        </w:rPr>
        <w:t>Subject</w:t>
      </w:r>
      <w:proofErr w:type="spellEnd"/>
      <w:r w:rsidRPr="002E543B">
        <w:rPr>
          <w:rFonts w:asciiTheme="minorHAnsi" w:hAnsiTheme="minorHAnsi" w:cs="Arial"/>
          <w:color w:val="222222"/>
          <w:shd w:val="clear" w:color="auto" w:fill="FFFFFF"/>
        </w:rPr>
        <w:t xml:space="preserve">: Re: </w:t>
      </w:r>
      <w:r w:rsidRPr="002E543B">
        <w:rPr>
          <w:rFonts w:ascii="Calibri" w:hAnsi="Calibri"/>
          <w:color w:val="000000"/>
        </w:rPr>
        <w:t>Carta de concordância PAB</w:t>
      </w:r>
    </w:p>
    <w:p w:rsidR="00C24BFD" w:rsidRPr="005C7FA9" w:rsidRDefault="002E543B" w:rsidP="005C7FA9">
      <w:pPr>
        <w:pStyle w:val="ecxmsonormal"/>
        <w:shd w:val="clear" w:color="auto" w:fill="FFFFFF"/>
        <w:spacing w:before="0" w:beforeAutospacing="0" w:after="324" w:afterAutospacing="0"/>
        <w:rPr>
          <w:color w:val="444444"/>
        </w:rPr>
      </w:pPr>
      <w:r w:rsidRPr="002E543B">
        <w:rPr>
          <w:color w:val="222222"/>
        </w:rPr>
        <w:t xml:space="preserve">"Eu, José Carlos </w:t>
      </w:r>
      <w:proofErr w:type="spellStart"/>
      <w:r w:rsidRPr="002E543B">
        <w:rPr>
          <w:color w:val="222222"/>
        </w:rPr>
        <w:t>Fachinello</w:t>
      </w:r>
      <w:proofErr w:type="spellEnd"/>
      <w:r w:rsidRPr="002E543B">
        <w:rPr>
          <w:color w:val="222222"/>
        </w:rPr>
        <w:t xml:space="preserve">, concordo com o conteúdo do trabalho intitulado </w:t>
      </w:r>
      <w:r w:rsidRPr="002E543B">
        <w:rPr>
          <w:b/>
          <w:bCs/>
          <w:color w:val="000000"/>
        </w:rPr>
        <w:t>“</w:t>
      </w:r>
      <w:proofErr w:type="spellStart"/>
      <w:r w:rsidRPr="002E543B">
        <w:rPr>
          <w:b/>
          <w:bCs/>
          <w:color w:val="000000"/>
        </w:rPr>
        <w:t>Prohexadione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calcium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and</w:t>
      </w:r>
      <w:proofErr w:type="spellEnd"/>
      <w:r w:rsidRPr="002E543B">
        <w:rPr>
          <w:b/>
          <w:bCs/>
          <w:color w:val="000000"/>
        </w:rPr>
        <w:t xml:space="preserve"> root </w:t>
      </w:r>
      <w:proofErr w:type="spellStart"/>
      <w:r w:rsidRPr="002E543B">
        <w:rPr>
          <w:b/>
          <w:bCs/>
          <w:color w:val="000000"/>
        </w:rPr>
        <w:t>pruning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controls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vegetative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growth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and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increase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return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bloom</w:t>
      </w:r>
      <w:proofErr w:type="spellEnd"/>
      <w:r w:rsidRPr="002E543B">
        <w:rPr>
          <w:b/>
          <w:bCs/>
          <w:color w:val="000000"/>
        </w:rPr>
        <w:t xml:space="preserve"> </w:t>
      </w:r>
      <w:proofErr w:type="spellStart"/>
      <w:r w:rsidRPr="002E543B">
        <w:rPr>
          <w:b/>
          <w:bCs/>
          <w:color w:val="000000"/>
        </w:rPr>
        <w:t>of</w:t>
      </w:r>
      <w:proofErr w:type="spellEnd"/>
      <w:r w:rsidRPr="002E543B">
        <w:rPr>
          <w:b/>
          <w:bCs/>
          <w:color w:val="000000"/>
        </w:rPr>
        <w:t xml:space="preserve"> ‘</w:t>
      </w:r>
      <w:proofErr w:type="spellStart"/>
      <w:r w:rsidRPr="002E543B">
        <w:rPr>
          <w:b/>
          <w:bCs/>
          <w:color w:val="000000"/>
        </w:rPr>
        <w:t>Shinseiki</w:t>
      </w:r>
      <w:proofErr w:type="spellEnd"/>
      <w:r w:rsidRPr="002E543B">
        <w:rPr>
          <w:b/>
          <w:bCs/>
          <w:color w:val="000000"/>
        </w:rPr>
        <w:t xml:space="preserve">’ pear </w:t>
      </w:r>
      <w:proofErr w:type="spellStart"/>
      <w:r w:rsidRPr="002E543B">
        <w:rPr>
          <w:b/>
          <w:bCs/>
          <w:color w:val="000000"/>
        </w:rPr>
        <w:t>trees</w:t>
      </w:r>
      <w:proofErr w:type="spellEnd"/>
      <w:r w:rsidRPr="002E543B">
        <w:rPr>
          <w:b/>
          <w:bCs/>
          <w:color w:val="000000"/>
        </w:rPr>
        <w:t>”</w:t>
      </w:r>
      <w:r w:rsidRPr="002E543B">
        <w:rPr>
          <w:color w:val="222222"/>
        </w:rPr>
        <w:t xml:space="preserve"> e com a submissão para a publicação na revista PAB.</w:t>
      </w:r>
    </w:p>
    <w:p w:rsidR="00C24BFD" w:rsidRPr="00C24BFD" w:rsidRDefault="00C24BFD" w:rsidP="00C2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Everton </w:t>
      </w:r>
      <w:proofErr w:type="spellStart"/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>Sozo</w:t>
      </w:r>
      <w:proofErr w:type="spellEnd"/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Abreu</w:t>
      </w:r>
    </w:p>
    <w:p w:rsidR="002E543B" w:rsidRPr="002E543B" w:rsidRDefault="002E543B" w:rsidP="002E5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From</w:t>
      </w:r>
      <w:proofErr w:type="spellEnd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sozodeabreu@hotmail.com</w:t>
      </w:r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To</w:t>
      </w:r>
      <w:proofErr w:type="spellEnd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brunocarra@hotmail.com</w:t>
      </w:r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Subject</w:t>
      </w:r>
      <w:proofErr w:type="spellEnd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Carta de concordância PAB</w:t>
      </w:r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 xml:space="preserve">Date: </w:t>
      </w:r>
      <w:proofErr w:type="spellStart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Thu</w:t>
      </w:r>
      <w:proofErr w:type="spellEnd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, 2 </w:t>
      </w:r>
      <w:proofErr w:type="spellStart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Jun</w:t>
      </w:r>
      <w:proofErr w:type="spellEnd"/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2016 12:49:36 +0000</w:t>
      </w:r>
      <w:r w:rsidRPr="002E543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</w:p>
    <w:p w:rsidR="002E543B" w:rsidRPr="002E543B" w:rsidRDefault="002E543B" w:rsidP="002E543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Everton </w:t>
      </w:r>
      <w:proofErr w:type="spellStart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Sozo</w:t>
      </w:r>
      <w:proofErr w:type="spellEnd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Abreu, concordo com o conteúdo do trabalho intitulado</w:t>
      </w:r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“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Prohexadione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calcium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root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pruning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controls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vegetative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increase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return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bloom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‘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Shinseiki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’ pear </w:t>
      </w:r>
      <w:proofErr w:type="spellStart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trees</w:t>
      </w:r>
      <w:proofErr w:type="spellEnd"/>
      <w:r w:rsidRPr="002E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 </w:t>
      </w:r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com a submissão para a publicação na revista PAB.</w:t>
      </w:r>
    </w:p>
    <w:p w:rsidR="002E543B" w:rsidRPr="002E543B" w:rsidRDefault="002E543B" w:rsidP="002E543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E543B" w:rsidRPr="002E543B" w:rsidRDefault="002E543B" w:rsidP="002E543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proofErr w:type="spellStart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</w:p>
    <w:p w:rsidR="005C7FA9" w:rsidRPr="005C7FA9" w:rsidRDefault="002E543B" w:rsidP="005C7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Everton </w:t>
      </w:r>
      <w:proofErr w:type="spellStart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Sozo</w:t>
      </w:r>
      <w:proofErr w:type="spellEnd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Abreu</w:t>
      </w:r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Engº</w:t>
      </w:r>
      <w:proofErr w:type="spellEnd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Agrônomo</w:t>
      </w:r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Doutorando em Agronomia - PPGA/</w:t>
      </w:r>
      <w:proofErr w:type="spellStart"/>
      <w:r w:rsidRPr="002E54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UFPel</w:t>
      </w:r>
      <w:proofErr w:type="spellEnd"/>
    </w:p>
    <w:p w:rsidR="00C24BFD" w:rsidRPr="00C24BFD" w:rsidRDefault="00C24BFD" w:rsidP="00C2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Mateus da Silveira </w:t>
      </w:r>
      <w:proofErr w:type="spellStart"/>
      <w:r w:rsidRPr="00C24BFD">
        <w:rPr>
          <w:rFonts w:ascii="Times New Roman" w:hAnsi="Times New Roman" w:cs="Times New Roman"/>
          <w:b/>
          <w:sz w:val="24"/>
          <w:szCs w:val="24"/>
          <w:u w:val="single"/>
        </w:rPr>
        <w:t>Pasa</w:t>
      </w:r>
      <w:proofErr w:type="spellEnd"/>
    </w:p>
    <w:p w:rsidR="00C24BFD" w:rsidRPr="00C24BFD" w:rsidRDefault="00C24BFD" w:rsidP="00C24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Date: </w:t>
      </w: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Mon</w:t>
      </w:r>
      <w:proofErr w:type="spell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, 30 May 2016 15:34:03 -0300</w:t>
      </w:r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Subject</w:t>
      </w:r>
      <w:proofErr w:type="spell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Carta de Concordância PAB</w:t>
      </w:r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From</w:t>
      </w:r>
      <w:proofErr w:type="spell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mateus.pasa@gmail.com</w:t>
      </w:r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To</w:t>
      </w:r>
      <w:proofErr w:type="spell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brunocarra@hotmail.com</w:t>
      </w:r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</w:p>
    <w:p w:rsidR="00C24BFD" w:rsidRPr="00C24BFD" w:rsidRDefault="00C24BFD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C24B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“Eu, Mateus da Silveira </w:t>
      </w:r>
      <w:proofErr w:type="spellStart"/>
      <w:r w:rsidRPr="00C24B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Pasa</w:t>
      </w:r>
      <w:proofErr w:type="spellEnd"/>
      <w:r w:rsidRPr="00C24B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</w:t>
      </w:r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“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Prohexadione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calcium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root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pruning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controls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vegetative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increase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return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bloom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‘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Shinseiki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’ pear </w:t>
      </w:r>
      <w:proofErr w:type="spellStart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trees</w:t>
      </w:r>
      <w:proofErr w:type="spellEnd"/>
      <w:r w:rsidRPr="00C2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 </w:t>
      </w:r>
      <w:r w:rsidRPr="00C24B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com a submissão para a publicação na revista </w:t>
      </w:r>
      <w:proofErr w:type="gramStart"/>
      <w:r w:rsidRPr="00C24B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PAB.”</w:t>
      </w:r>
      <w:proofErr w:type="gram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 w:type="textWrapping" w:clear="all"/>
      </w:r>
      <w:r w:rsidRPr="00C24BF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-- </w:t>
      </w:r>
    </w:p>
    <w:p w:rsidR="00C24BFD" w:rsidRPr="00C24BFD" w:rsidRDefault="00C24BFD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Mateus</w:t>
      </w:r>
      <w:proofErr w:type="spell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Pasa</w:t>
      </w:r>
      <w:proofErr w:type="spellEnd"/>
    </w:p>
    <w:p w:rsidR="00C24BFD" w:rsidRPr="00C24BFD" w:rsidRDefault="00C24BFD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Researcher at </w:t>
      </w:r>
      <w:proofErr w:type="spellStart"/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Epagri</w:t>
      </w:r>
      <w:proofErr w:type="spellEnd"/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- Temperate Fruit Crops</w:t>
      </w:r>
    </w:p>
    <w:p w:rsidR="00C24BFD" w:rsidRPr="00C24BFD" w:rsidRDefault="00C24BFD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Experimental Station of São Joaquim/SC</w:t>
      </w:r>
    </w:p>
    <w:p w:rsidR="00C24BFD" w:rsidRPr="00C24BFD" w:rsidRDefault="001F439C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hyperlink r:id="rId4" w:tgtFrame="_blank" w:history="1">
        <w:r w:rsidR="00C24BFD" w:rsidRPr="00C24BFD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pt-BR"/>
          </w:rPr>
          <w:t>www.epagri.sc.gov.br</w:t>
        </w:r>
      </w:hyperlink>
    </w:p>
    <w:p w:rsidR="00C24BFD" w:rsidRPr="00C24BFD" w:rsidRDefault="00C24BFD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C24BFD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lastRenderedPageBreak/>
        <w:t>+55 (49) 3233-8414</w:t>
      </w:r>
    </w:p>
    <w:p w:rsidR="00C24BFD" w:rsidRPr="00BE6EA0" w:rsidRDefault="00C24BFD" w:rsidP="00C24BF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BE6EA0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+55 (49) 9966-9187</w:t>
      </w:r>
    </w:p>
    <w:p w:rsidR="00C24BFD" w:rsidRDefault="00C24BFD" w:rsidP="00C2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4BFD" w:rsidRDefault="00C24BFD" w:rsidP="00C2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24B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Daniel </w:t>
      </w:r>
      <w:proofErr w:type="spellStart"/>
      <w:r w:rsidRPr="00C24B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Spagnol</w:t>
      </w:r>
      <w:proofErr w:type="spellEnd"/>
    </w:p>
    <w:p w:rsidR="00BE6EA0" w:rsidRPr="00BE6EA0" w:rsidRDefault="00BE6EA0" w:rsidP="00BE6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BE6EA0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From: spagnol.agro@hotmail.com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  <w:t>To: brunocarra@hotmail.com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  <w:t>Subject: Aceite submissão PAB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  <w:t>Date: Mon, 30 May 2016 18:48:18 +0000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</w:r>
    </w:p>
    <w:p w:rsidR="00BE6EA0" w:rsidRPr="00BE6EA0" w:rsidRDefault="00BE6EA0" w:rsidP="00BE6EA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</w:p>
    <w:p w:rsidR="00BE6EA0" w:rsidRPr="00BE6EA0" w:rsidRDefault="00BE6EA0" w:rsidP="00BE6EA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Eu, Daniel </w:t>
      </w:r>
      <w:proofErr w:type="spellStart"/>
      <w:r w:rsidRPr="00BE6EA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Spagnol</w:t>
      </w:r>
      <w:proofErr w:type="spellEnd"/>
      <w:r w:rsidRPr="00BE6EA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, concordo com o conteúdo do trabalho intitulado</w:t>
      </w:r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 “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Prohexadione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calcium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and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root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pruning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controls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vegetative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growth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and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increase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return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bloom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of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 ‘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Shinseiki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 xml:space="preserve">’ pear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trees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t-BR"/>
        </w:rPr>
        <w:t>” </w:t>
      </w:r>
      <w:r w:rsidRPr="00BE6EA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 com a submissão para a publicação na revista PAB.</w:t>
      </w:r>
    </w:p>
    <w:p w:rsidR="00BE6EA0" w:rsidRPr="00BE6EA0" w:rsidRDefault="00BE6EA0" w:rsidP="00BE6EA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C24BFD" w:rsidRPr="005C7FA9" w:rsidRDefault="00BE6EA0" w:rsidP="005C7FA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Atenciosamente, Daniel </w:t>
      </w:r>
      <w:proofErr w:type="spellStart"/>
      <w:r w:rsidRPr="00BE6EA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Spagnol</w:t>
      </w:r>
      <w:proofErr w:type="spellEnd"/>
    </w:p>
    <w:p w:rsidR="00C24BFD" w:rsidRPr="002E543B" w:rsidRDefault="00C24BFD" w:rsidP="00C2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43B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Marcos Antônio </w:t>
      </w:r>
      <w:proofErr w:type="spellStart"/>
      <w:r w:rsidRPr="002E543B">
        <w:rPr>
          <w:rFonts w:ascii="Times New Roman" w:hAnsi="Times New Roman" w:cs="Times New Roman"/>
          <w:b/>
          <w:sz w:val="24"/>
          <w:szCs w:val="24"/>
          <w:u w:val="single"/>
        </w:rPr>
        <w:t>Giovanaz</w:t>
      </w:r>
      <w:proofErr w:type="spellEnd"/>
    </w:p>
    <w:p w:rsidR="00BE6EA0" w:rsidRPr="00BE6EA0" w:rsidRDefault="00BE6EA0" w:rsidP="00BE6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Date: </w:t>
      </w:r>
      <w:proofErr w:type="spellStart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Mon</w:t>
      </w:r>
      <w:proofErr w:type="spellEnd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, 30 May 2016 15:59:35 -0300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Subject</w:t>
      </w:r>
      <w:proofErr w:type="spellEnd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Carta de concordância PAB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From</w:t>
      </w:r>
      <w:proofErr w:type="spellEnd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giovanazmarcos@gmail.com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proofErr w:type="spellStart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To</w:t>
      </w:r>
      <w:proofErr w:type="spellEnd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: brunocarra@hotmail.com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</w:p>
    <w:p w:rsidR="00BE6EA0" w:rsidRPr="00BE6EA0" w:rsidRDefault="00BE6EA0" w:rsidP="00BE6E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“Eu, Marcos Antônio </w:t>
      </w:r>
      <w:proofErr w:type="spellStart"/>
      <w:r w:rsidRPr="00BE6E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Giovanaz</w:t>
      </w:r>
      <w:proofErr w:type="spellEnd"/>
      <w:r w:rsidRPr="00BE6E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</w:t>
      </w:r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“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Prohexadione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calcium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root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pruning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controls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vegetative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increase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return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bloom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‘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Shinseiki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’ pear </w:t>
      </w:r>
      <w:proofErr w:type="spellStart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trees</w:t>
      </w:r>
      <w:proofErr w:type="spellEnd"/>
      <w:r w:rsidRPr="00BE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” </w:t>
      </w:r>
      <w:r w:rsidRPr="00BE6E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com a submissão para a publicação na revista </w:t>
      </w:r>
      <w:proofErr w:type="gramStart"/>
      <w:r w:rsidRPr="00BE6E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PAB.</w:t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 w:type="textWrapping" w:clear="all"/>
      </w:r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  <w:t>--</w:t>
      </w:r>
      <w:proofErr w:type="gramEnd"/>
      <w:r w:rsidRPr="00BE6EA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BE6EA0" w:rsidRPr="00BE6EA0" w:rsidRDefault="00BE6EA0" w:rsidP="00BE6E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Me. Eng. Agr. Marcos Antônio </w:t>
      </w:r>
      <w:proofErr w:type="spellStart"/>
      <w:r w:rsidRPr="00BE6EA0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eastAsia="pt-BR"/>
        </w:rPr>
        <w:t>Giovanaz</w:t>
      </w:r>
      <w:proofErr w:type="spellEnd"/>
    </w:p>
    <w:p w:rsidR="00BE6EA0" w:rsidRPr="00BE6EA0" w:rsidRDefault="00BE6EA0" w:rsidP="00BE6E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eastAsia="pt-BR"/>
        </w:rPr>
        <w:t>Doutorando em Agronomia - Fruticultura de Clima Temperado</w:t>
      </w:r>
    </w:p>
    <w:p w:rsidR="00BE6EA0" w:rsidRPr="00BE6EA0" w:rsidRDefault="00BE6EA0" w:rsidP="00BE6E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eastAsia="pt-BR"/>
        </w:rPr>
        <w:t>Departamento de Fitotecnia - FAEM/UFPEL</w:t>
      </w:r>
    </w:p>
    <w:p w:rsidR="00BE6EA0" w:rsidRPr="00BE6EA0" w:rsidRDefault="00BE6EA0" w:rsidP="00BE6E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E6EA0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eastAsia="pt-BR"/>
        </w:rPr>
        <w:t>Fone: (53) 81322077</w:t>
      </w:r>
    </w:p>
    <w:p w:rsidR="00C24BFD" w:rsidRPr="00BE6EA0" w:rsidRDefault="00C24BFD" w:rsidP="00C24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4BFD" w:rsidRPr="00BE6EA0" w:rsidSect="00DC5A8E">
      <w:type w:val="nextColumn"/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FD"/>
    <w:rsid w:val="001F439C"/>
    <w:rsid w:val="002E543B"/>
    <w:rsid w:val="00360E24"/>
    <w:rsid w:val="004A7368"/>
    <w:rsid w:val="00554826"/>
    <w:rsid w:val="005C7FA9"/>
    <w:rsid w:val="006C413F"/>
    <w:rsid w:val="00BE6EA0"/>
    <w:rsid w:val="00BF5190"/>
    <w:rsid w:val="00C163E3"/>
    <w:rsid w:val="00C24BFD"/>
    <w:rsid w:val="00D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15241-ABAF-46D2-B640-C707DA5B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E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543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E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pagri.sc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Carra</dc:creator>
  <cp:keywords/>
  <dc:description/>
  <cp:lastModifiedBy>Bruno Carra</cp:lastModifiedBy>
  <cp:revision>5</cp:revision>
  <dcterms:created xsi:type="dcterms:W3CDTF">2016-05-30T18:35:00Z</dcterms:created>
  <dcterms:modified xsi:type="dcterms:W3CDTF">2016-06-02T13:38:00Z</dcterms:modified>
</cp:coreProperties>
</file>