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8C" w:rsidRPr="0009368C" w:rsidRDefault="0009368C" w:rsidP="000936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 xml:space="preserve">Concordância </w:t>
      </w:r>
      <w:r w:rsidR="0058714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de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 xml:space="preserve"> Marcelo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Antoni</w:t>
      </w:r>
      <w:r w:rsidR="0097209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o</w:t>
      </w:r>
      <w:proofErr w:type="spellEnd"/>
      <w:r w:rsidR="0097209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Morgano</w:t>
      </w:r>
      <w:proofErr w:type="spellEnd"/>
    </w:p>
    <w:p w:rsidR="0009368C" w:rsidRPr="0009368C" w:rsidRDefault="0009368C" w:rsidP="000936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gram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Delivered-To: sgermer@ital.sp.gov.br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X-Virus-Scanned: by ITAL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X-Spam-Flag: NO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X-Spam-Score: 1.252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X-Spam-Level: *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X-Spam-Status: No, score=1.252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tagged_above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=-999 required=6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tests=[ALL_TRUSTED=-1, BAYES_00=-1.9, HTML_IMAGE_ONLY_08=1.651,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HTML_MESSAGE=0.001, NO_RDNS=0.5, RATWR8_MESSID=2]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autolearn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=no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Subject: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artigo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"Fruit snack formulated with reused solution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fro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m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pineapple osmotic dehydration"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aceite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submissÃ£o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To: Silvia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Germer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&lt;sgermer@ital.sp.gov.br&gt;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From: Marcelo &lt;morgano@ital.sp.gov.br&gt;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Date: Fri, 2 Sep 2016 13:26:00 -0300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User-Agent: Mozilla/5.0 (Windows NT 6.3; WOW64; rv:45.0) Gecko/20100101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Thunderbird/45.3.0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EsetId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: DC923A2206F1303088D565</w:t>
      </w:r>
      <w:proofErr w:type="gramEnd"/>
    </w:p>
    <w:p w:rsidR="0009368C" w:rsidRPr="0009368C" w:rsidRDefault="0009368C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Prezada Silvia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Germer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Concordo com a submissão do manuscrito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Fruit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snack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formulated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with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reused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solution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from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pineapple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osmotic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dehydration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o periódico Pesquisa Agropecuária Brasileira.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Marcelo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Antonio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Morgano</w:t>
      </w:r>
      <w:proofErr w:type="spellEnd"/>
    </w:p>
    <w:p w:rsidR="0009368C" w:rsidRPr="0009368C" w:rsidRDefault="0009368C" w:rsidP="00093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368C" w:rsidRPr="0009368C" w:rsidRDefault="0009368C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-- 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936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4959350" cy="1657350"/>
            <wp:effectExtent l="0" t="0" r="0" b="0"/>
            <wp:docPr id="1" name="Imagem 1" descr="C:\Eudora\Embedded\marcelo morgano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udora\Embedded\marcelo morgano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68C" w:rsidRPr="0009368C" w:rsidRDefault="0009368C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B0ECD" w:rsidRDefault="000B0ECD"/>
    <w:p w:rsidR="0009368C" w:rsidRDefault="0009368C">
      <w:r>
        <w:br w:type="page"/>
      </w:r>
    </w:p>
    <w:p w:rsidR="00587140" w:rsidRPr="0009368C" w:rsidRDefault="00587140" w:rsidP="0058714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714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lastRenderedPageBreak/>
        <w:t>Concordância de Lidiane Bataglia da Silva</w:t>
      </w:r>
    </w:p>
    <w:p w:rsidR="00587140" w:rsidRPr="00587140" w:rsidRDefault="00587140" w:rsidP="0009368C">
      <w:pPr>
        <w:spacing w:after="24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09368C" w:rsidRPr="0009368C" w:rsidRDefault="0009368C" w:rsidP="0009368C">
      <w:pPr>
        <w:spacing w:after="240" w:line="240" w:lineRule="auto"/>
        <w:rPr>
          <w:rFonts w:ascii="Verdana" w:eastAsia="Times New Roman" w:hAnsi="Verdana" w:cs="Times New Roman"/>
          <w:sz w:val="24"/>
          <w:szCs w:val="24"/>
          <w:lang w:val="en-US" w:eastAsia="pt-BR"/>
        </w:rPr>
      </w:pPr>
      <w:proofErr w:type="gramStart"/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t>Delivered-To: sgermer@ital.sp.gov.br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X-Virus-Scanned: by ITAL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X-Spam-Flag: NO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X-Spam-Score: -2.899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X-Spam-Level: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 xml:space="preserve">X-Spam-Status: No, score=-2.899 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t>tagged_above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t>=-999 required=6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tests=[ALL_TRUSTED=-1, BAYES_00=-1.9, HTML_MESSAGE=0.001]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t>autolearn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t>=ham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Date: Fri, 02 Sep 2016 13:18:48 -0300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From: lidiane.bataglia@ital.sp.gov.br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 xml:space="preserve">To: Silvia 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t>Germer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t xml:space="preserve"> &lt;sgermer@ital.sp.gov.br&gt;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Subject: "Fruit snack formulated with reused solution from pineapple osmotic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dehydration"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X-Sender: lidiane.bataglia@ital.sp.gov.br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User-Agent: ITAL Webmail/</w:t>
      </w:r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br/>
        <w:t>X-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t>EsetId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val="en-US" w:eastAsia="pt-BR"/>
        </w:rPr>
        <w:t>: DC923A2206F1303088D565</w:t>
      </w:r>
      <w:proofErr w:type="gramEnd"/>
    </w:p>
    <w:p w:rsidR="0009368C" w:rsidRPr="0009368C" w:rsidRDefault="0009368C" w:rsidP="0009368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Boa tarde Silvia,</w:t>
      </w:r>
    </w:p>
    <w:p w:rsidR="0009368C" w:rsidRPr="0009368C" w:rsidRDefault="0009368C" w:rsidP="0009368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Estou ciente e de acordo com a submissão do nosso artigo em parceria "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Fruit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snack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with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reused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solution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from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pineapple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osmotic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dehydration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" para o </w:t>
      </w:r>
      <w:proofErr w:type="spellStart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períodico</w:t>
      </w:r>
      <w:proofErr w:type="spellEnd"/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Pesquisa Agropecuária Brasileira.</w:t>
      </w:r>
    </w:p>
    <w:p w:rsidR="0009368C" w:rsidRPr="0009368C" w:rsidRDefault="0009368C" w:rsidP="0009368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Atenciosamente,</w:t>
      </w:r>
    </w:p>
    <w:p w:rsidR="0009368C" w:rsidRPr="0009368C" w:rsidRDefault="0009368C" w:rsidP="0009368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09368C">
        <w:rPr>
          <w:rFonts w:ascii="Verdana" w:eastAsia="Times New Roman" w:hAnsi="Verdana" w:cs="Times New Roman"/>
          <w:sz w:val="24"/>
          <w:szCs w:val="24"/>
          <w:lang w:eastAsia="pt-BR"/>
        </w:rPr>
        <w:t>Lidiane</w:t>
      </w:r>
    </w:p>
    <w:p w:rsidR="0009368C" w:rsidRDefault="0009368C">
      <w:r>
        <w:br w:type="page"/>
      </w:r>
    </w:p>
    <w:p w:rsidR="00587140" w:rsidRPr="00587140" w:rsidRDefault="00587140" w:rsidP="0058714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714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lastRenderedPageBreak/>
        <w:t>Concordância de Marta Gomes da Silva</w:t>
      </w:r>
    </w:p>
    <w:p w:rsidR="00587140" w:rsidRPr="00587140" w:rsidRDefault="00587140" w:rsidP="000936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368C" w:rsidRPr="0009368C" w:rsidRDefault="0009368C" w:rsidP="0009368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gram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Delivered-To: sgermer@ital.sp.gov.br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X-Virus-Scanned: by ITAL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X-Spam-Flag: NO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X-Spam-Score: -0.995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X-Spam-Level: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X-Spam-Status: No, score=-0.995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tagged_above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=-999 required=6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tests=[ALL_TRUSTED=-1, BAYES_00=-1.9, HTML_IMAGE_ONLY_28=1.404,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HTML_MESSAGE=0.001, NO_RDNS=0.5]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autolearn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=no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Date: Fri, 02 Sep 2016 13:11:47 -0300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From: Marta &lt;martags@ital.sp.gov.br&gt;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Organization: CCQA/ITAL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User-Agent: Mozilla/5.0 (Windows NT 6.1; WOW64; rv:31.0) Gecko/20100101 Thunderbird/31.4.0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To: Silvia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Germer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&lt;sgermer@ital.sp.gov.br&gt;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Subject: Re: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artigo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"Fruit snack formulated 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with reused solution from pineapple osmotic 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dehydration"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aceite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submissão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EsetId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: DC923A2206F1303088D565</w:t>
      </w:r>
      <w:proofErr w:type="gramEnd"/>
    </w:p>
    <w:p w:rsidR="0009368C" w:rsidRPr="0009368C" w:rsidRDefault="0009368C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Boa tarde </w:t>
      </w:r>
      <w:proofErr w:type="gram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Silvia,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Concordo</w:t>
      </w:r>
      <w:proofErr w:type="gram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submeter o artigo "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Fruit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snack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formulated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with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reused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solution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from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pineapple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osmotic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dehydration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 para o periódico Pesquisa Agropecuária Brasileira.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.,</w:t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936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4959350" cy="1657350"/>
            <wp:effectExtent l="0" t="0" r="0" b="0"/>
            <wp:docPr id="2" name="Imagem 2" descr="C:\Eudora\Embedded\CUsersAdminDesktopmarta g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Eudora\Embedded\CUsersAdminDesktopmarta g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68C" w:rsidRDefault="0009368C">
      <w:r>
        <w:br w:type="page"/>
      </w:r>
    </w:p>
    <w:p w:rsidR="00587140" w:rsidRPr="00587140" w:rsidRDefault="00587140" w:rsidP="0058714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 w:rsidRPr="0058714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n-US" w:eastAsia="pt-BR"/>
        </w:rPr>
        <w:lastRenderedPageBreak/>
        <w:t>Concordância</w:t>
      </w:r>
      <w:proofErr w:type="spellEnd"/>
      <w:r w:rsidRPr="0058714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n-US" w:eastAsia="pt-BR"/>
        </w:rPr>
        <w:t xml:space="preserve"> de Gisele </w:t>
      </w:r>
      <w:proofErr w:type="spellStart"/>
      <w:r w:rsidRPr="0058714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n-US" w:eastAsia="pt-BR"/>
        </w:rPr>
        <w:t>Marcondes</w:t>
      </w:r>
      <w:proofErr w:type="spellEnd"/>
      <w:r w:rsidRPr="0058714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val="en-US" w:eastAsia="pt-BR"/>
        </w:rPr>
        <w:t xml:space="preserve"> Luz</w:t>
      </w:r>
    </w:p>
    <w:p w:rsidR="0009368C" w:rsidRPr="0009368C" w:rsidRDefault="0009368C" w:rsidP="000936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gram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Delivered-To: sgermer@ital.sp.gov.br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X-Virus-Scanned: by ITAL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X-Spam-Flag: NO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X-Spam-Score: -4.509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X-Spam-Level: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X-Spam-Status: No, score=-4.509 </w:t>
      </w:r>
      <w:proofErr w:type="spell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tagged_above</w:t>
      </w:r>
      <w:proofErr w:type="spellEnd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=-999 required=6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tests=[BAYES_00=-1.9, HTML_MESSAGE=0.001, MR_NOT_ATTRIBUTED_IP=0.2,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RCVD_IN_DNSWL_MED=-2.3, RCVD_IN_WSFF=1, RP_MATCHES_RCVD=-1.509,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SPF_PASS=-0.001] </w:t>
      </w:r>
      <w:proofErr w:type="spell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autolearn</w:t>
      </w:r>
      <w:proofErr w:type="spellEnd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=ham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X-Virus-Scanned: F-Secure Anti-Virus </w:t>
      </w:r>
      <w:proofErr w:type="spell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em</w:t>
      </w:r>
      <w:proofErr w:type="spellEnd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otranto.uspnet.usp.br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Date: Fri, 2 Sep 2016 12:14:25 -0300 (BRT)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From: gisele.luz@usp.br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To: Silvia </w:t>
      </w:r>
      <w:proofErr w:type="spell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Germer</w:t>
      </w:r>
      <w:proofErr w:type="spellEnd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&lt;sgermer@ital.sp.gov.br&gt;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Subject: Re: </w:t>
      </w:r>
      <w:proofErr w:type="spell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artigo</w:t>
      </w:r>
      <w:proofErr w:type="spellEnd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"Fruit snack formulated with reused </w:t>
      </w:r>
      <w:proofErr w:type="spell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solutio</w:t>
      </w:r>
      <w:proofErr w:type="spellEnd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n from pineapple osmotic dehydration" </w:t>
      </w:r>
      <w:proofErr w:type="spell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aceite</w:t>
      </w:r>
      <w:proofErr w:type="spellEnd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submissÃ£o</w:t>
      </w:r>
      <w:proofErr w:type="spellEnd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X-Originating-IP: [179.159.62.235]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X-Mailer: </w:t>
      </w:r>
      <w:proofErr w:type="spell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Zimbra</w:t>
      </w:r>
      <w:proofErr w:type="spellEnd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7.2.0_GA_2681 (</w:t>
      </w:r>
      <w:proofErr w:type="spell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ZimbraWebClient</w:t>
      </w:r>
      <w:proofErr w:type="spellEnd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- GC52 (Win)/7.2.0_GA_2681)</w:t>
      </w:r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X-</w:t>
      </w:r>
      <w:proofErr w:type="spellStart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EsetId</w:t>
      </w:r>
      <w:proofErr w:type="spellEnd"/>
      <w:r w:rsidRPr="0009368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: DC923A2206F1303088D567</w:t>
      </w:r>
      <w:proofErr w:type="gramEnd"/>
    </w:p>
    <w:p w:rsidR="0009368C" w:rsidRPr="0009368C" w:rsidRDefault="0009368C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B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OlÃ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¡ Silvia, tudo bem? </w:t>
      </w:r>
    </w:p>
    <w:p w:rsidR="0009368C" w:rsidRPr="0009368C" w:rsidRDefault="0009368C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368C" w:rsidRPr="0009368C" w:rsidRDefault="0009368C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Concordo com a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submissÃ£o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artigo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Fruit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snack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formulated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with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reused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solution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from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pineapple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osmotic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proofErr w:type="spellStart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dehydration</w:t>
      </w:r>
      <w:proofErr w:type="spellEnd"/>
      <w:r w:rsidRPr="000936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r w:rsidRPr="000936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para o periÃ³dico Pesquisa </w:t>
      </w:r>
      <w:proofErr w:type="spellStart"/>
      <w:r w:rsidRPr="000936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AgropecuÃ¡ria</w:t>
      </w:r>
      <w:proofErr w:type="spellEnd"/>
      <w:r w:rsidRPr="000936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 Brasileira, da Embrapa.</w:t>
      </w:r>
    </w:p>
    <w:p w:rsidR="0009368C" w:rsidRPr="0009368C" w:rsidRDefault="0009368C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368C" w:rsidRPr="0009368C" w:rsidRDefault="0009368C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368C" w:rsidRDefault="0009368C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9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Gisele</w:t>
      </w:r>
    </w:p>
    <w:p w:rsidR="00631B2D" w:rsidRDefault="00631B2D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1B2D" w:rsidRDefault="00631B2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631B2D" w:rsidRDefault="00211190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lastRenderedPageBreak/>
        <w:t xml:space="preserve">Concordância de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Neliane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 xml:space="preserve"> Ferraz de Arruda Silveira</w:t>
      </w:r>
      <w:bookmarkStart w:id="0" w:name="_GoBack"/>
      <w:bookmarkEnd w:id="0"/>
    </w:p>
    <w:p w:rsidR="00211190" w:rsidRDefault="00211190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1190" w:rsidRPr="00211190" w:rsidRDefault="00211190" w:rsidP="0021119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gram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Delivered-To: sgermer@ital.sp.gov.br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X-Virus-Scanned: by ITAL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X-Spam-Flag: NO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X-Spam-Score: -0.34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X-Spam-Level: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X-Spam-Status: No, score=-0.34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tagged_above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=-999 required=6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tests=[ALL_TRUSTED=-1, BAYES_00=-1.9, HTML_IMAGE_ONLY_12=2.059,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HTML_MESSAGE=0.001, NO_RDNS=0.5]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autolearn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=no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Date: Mon, 05 Sep 2016 10:34:37 -0300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From: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Neliane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Ferraz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de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Arruda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Silveira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&lt;neliane@ital.sp.gov.br&gt;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User-Agent: Mozilla/5.0 (Windows NT 5.1; rv:31.0) Gecko/20100101 Thunderbird/31.1.2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To: Silvia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Germer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&lt;sgermer@ital.sp.gov.br&gt;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Subject: Re: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artigo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"Fruit snack formulated 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with reused solution from pineapple osmotic 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 xml:space="preserve">dehydration"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aceite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submissão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X-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EsetId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: DC923A2206F1303088D261</w:t>
      </w:r>
      <w:proofErr w:type="gramEnd"/>
    </w:p>
    <w:p w:rsidR="00211190" w:rsidRPr="00211190" w:rsidRDefault="00211190" w:rsidP="00211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5/9/2016 10:02, Silvia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Germer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wrote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211190" w:rsidRPr="00211190" w:rsidRDefault="00211190" w:rsidP="00211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1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Bom dia Silvia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Quero </w:t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atraves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deste, manifestar minha concordância na submissão do artigo abaixo citado, para o periódico Pesquisa Agropecuária Brasileira, da Embrapa. </w:t>
      </w:r>
    </w:p>
    <w:p w:rsidR="00211190" w:rsidRPr="00211190" w:rsidRDefault="00211190" w:rsidP="00211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 w:rsidRPr="0021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>Artigo</w:t>
      </w:r>
      <w:proofErr w:type="spellEnd"/>
      <w:r w:rsidRPr="0021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 xml:space="preserve"> a </w:t>
      </w:r>
      <w:proofErr w:type="spellStart"/>
      <w:r w:rsidRPr="0021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>ser</w:t>
      </w:r>
      <w:proofErr w:type="spellEnd"/>
      <w:r w:rsidRPr="0021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21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>submetido</w:t>
      </w:r>
      <w:proofErr w:type="spellEnd"/>
      <w:r w:rsidRPr="0021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>:</w:t>
      </w:r>
    </w:p>
    <w:p w:rsidR="00211190" w:rsidRPr="00211190" w:rsidRDefault="00211190" w:rsidP="0021119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21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>: Fruit snack formulated with reused solution from pineapple osmotic dehydration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  <w:t>Grata</w:t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proofErr w:type="spellStart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Neliane</w:t>
      </w:r>
      <w:proofErr w:type="spellEnd"/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</w:p>
    <w:p w:rsidR="00211190" w:rsidRPr="00211190" w:rsidRDefault="00211190" w:rsidP="00211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1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-- </w:t>
      </w:r>
    </w:p>
    <w:p w:rsidR="00211190" w:rsidRPr="0009368C" w:rsidRDefault="00211190" w:rsidP="0009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368C" w:rsidRDefault="0009368C"/>
    <w:sectPr w:rsidR="0009368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8C"/>
    <w:rsid w:val="0009368C"/>
    <w:rsid w:val="000B0ECD"/>
    <w:rsid w:val="00211190"/>
    <w:rsid w:val="00587140"/>
    <w:rsid w:val="00631B2D"/>
    <w:rsid w:val="0097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F61F3-E2C3-4020-A3D5-7E975FD2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udoraheader">
    <w:name w:val="eudoraheader"/>
    <w:basedOn w:val="Fontepargpadro"/>
    <w:rsid w:val="0009368C"/>
  </w:style>
  <w:style w:type="paragraph" w:styleId="NormalWeb">
    <w:name w:val="Normal (Web)"/>
    <w:basedOn w:val="Normal"/>
    <w:uiPriority w:val="99"/>
    <w:semiHidden/>
    <w:unhideWhenUsed/>
    <w:rsid w:val="0009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36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EditorAssociado</dc:creator>
  <cp:keywords/>
  <dc:description/>
  <cp:lastModifiedBy>EditorAssociado</cp:lastModifiedBy>
  <cp:revision>4</cp:revision>
  <dcterms:created xsi:type="dcterms:W3CDTF">2016-09-02T17:20:00Z</dcterms:created>
  <dcterms:modified xsi:type="dcterms:W3CDTF">2016-09-05T13:59:00Z</dcterms:modified>
</cp:coreProperties>
</file>