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B2" w:rsidRPr="00241DB2" w:rsidRDefault="00241DB2" w:rsidP="00241D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1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41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Rafael da Rosa Couto, concordo com a submissão do manuscrito intitulado 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Phosphorus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forms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in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leaves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and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the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relationship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with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yield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and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must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composition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in 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>Vitis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>vinifera</w:t>
      </w:r>
      <w:proofErr w:type="spellEnd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proofErr w:type="spellStart"/>
      <w:r w:rsidRPr="00241D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cultivars</w:t>
      </w:r>
      <w:proofErr w:type="spellEnd"/>
      <w:r w:rsidRPr="00241DB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 revista Pesquisa Agropecuária Brasileira (PAB)". </w:t>
      </w:r>
    </w:p>
    <w:p w:rsidR="00241DB2" w:rsidRPr="00241DB2" w:rsidRDefault="00241DB2" w:rsidP="00241DB2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241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Atenciosamente,</w:t>
      </w:r>
    </w:p>
    <w:p w:rsidR="00241DB2" w:rsidRPr="00241DB2" w:rsidRDefault="00241DB2" w:rsidP="00241D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41D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Rafael da Rosa Couto</w:t>
      </w:r>
      <w:bookmarkStart w:id="0" w:name="_GoBack"/>
      <w:bookmarkEnd w:id="0"/>
    </w:p>
    <w:p w:rsidR="00241DB2" w:rsidRDefault="00241DB2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Eu, </w:t>
      </w: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Roque Junior Sartori Bellinaso</w:t>
      </w: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para a revista Pesquisa Agropecuária Brasileira (PAB)".</w:t>
      </w:r>
    </w:p>
    <w:p w:rsidR="00DB7B9F" w:rsidRPr="00FB78F3" w:rsidRDefault="00DB7B9F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  <w:t>Atenciosamente,</w:t>
      </w:r>
    </w:p>
    <w:p w:rsidR="00DB7B9F" w:rsidRDefault="00DB7B9F" w:rsidP="00DB7B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Roque Junior Sartori Bellinaso</w:t>
      </w:r>
    </w:p>
    <w:p w:rsidR="00DB7B9F" w:rsidRPr="00FB78F3" w:rsidRDefault="00DB7B9F" w:rsidP="00DB7B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Eu, Luciano Colpo Gatiboni,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 revista Pesquisa Agropecuária Brasileira (PAB)".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Atenciosamente,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Luciano Colpo Gatiboni 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Eu, Lessandro De Conti,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 revista Pesquisa Agropecuária Brasileira (PAB)".</w:t>
      </w:r>
    </w:p>
    <w:p w:rsidR="00DB7B9F" w:rsidRPr="00FB78F3" w:rsidRDefault="00DB7B9F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Atenciosamente,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Lessandro De Conti</w:t>
      </w:r>
    </w:p>
    <w:p w:rsidR="00DB7B9F" w:rsidRPr="00FB78F3" w:rsidRDefault="00DB7B9F" w:rsidP="00DB7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Eu,</w:t>
      </w: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 xml:space="preserve"> Lucas </w:t>
      </w:r>
      <w:proofErr w:type="spellStart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 xml:space="preserve"> Telles Rodrigues</w:t>
      </w: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para a revista Pesquisa Agropecuária Brasileira (PAB)".</w:t>
      </w:r>
    </w:p>
    <w:p w:rsidR="00DB7B9F" w:rsidRPr="00FB78F3" w:rsidRDefault="00DB7B9F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pt-BR"/>
        </w:rPr>
        <w:t>Atenciosamente,</w:t>
      </w:r>
    </w:p>
    <w:p w:rsidR="00DB7B9F" w:rsidRDefault="00DB7B9F" w:rsidP="00DB7B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 xml:space="preserve">Lucas </w:t>
      </w:r>
      <w:proofErr w:type="spellStart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  <w:t xml:space="preserve"> Telles Rodrigues</w:t>
      </w:r>
    </w:p>
    <w:p w:rsidR="00FB78F3" w:rsidRPr="00FB78F3" w:rsidRDefault="00FB78F3" w:rsidP="00DB7B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pt-BR"/>
        </w:rPr>
      </w:pPr>
    </w:p>
    <w:p w:rsidR="00FB78F3" w:rsidRPr="00FB78F3" w:rsidRDefault="00FB78F3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</w:t>
      </w: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Luiza </w:t>
      </w:r>
      <w:proofErr w:type="spellStart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Michelon</w:t>
      </w:r>
      <w:proofErr w:type="spellEnd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Somavilla</w:t>
      </w:r>
      <w:proofErr w:type="spellEnd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lastRenderedPageBreak/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>Vitis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t-BR"/>
        </w:rPr>
        <w:t>vinifera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cultivars</w:t>
      </w:r>
      <w:proofErr w:type="spellEnd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 revista Pesquisa Agropecuária Brasileira (PAB)".</w:t>
      </w:r>
    </w:p>
    <w:p w:rsidR="00FB78F3" w:rsidRPr="00FB78F3" w:rsidRDefault="00FB78F3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Atenciosamente,</w:t>
      </w:r>
    </w:p>
    <w:p w:rsidR="00FB78F3" w:rsidRPr="00FB78F3" w:rsidRDefault="00FB78F3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Luiza </w:t>
      </w:r>
      <w:proofErr w:type="spellStart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Michelon</w:t>
      </w:r>
      <w:proofErr w:type="spellEnd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Somavilla</w:t>
      </w:r>
      <w:proofErr w:type="spellEnd"/>
    </w:p>
    <w:p w:rsidR="00FB78F3" w:rsidRPr="00FB78F3" w:rsidRDefault="00FB78F3" w:rsidP="00DB7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Eu, Matheus Severo de Souza Kulmann, 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 revista Pesquisa Agropecuária Brasileira (PAB)".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Atenciosamente,</w:t>
      </w: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Matheus Severo de Souza Kulmann</w:t>
      </w:r>
    </w:p>
    <w:p w:rsidR="00DB7B9F" w:rsidRPr="00FB78F3" w:rsidRDefault="00DB7B9F" w:rsidP="00DB7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B9F" w:rsidRPr="00FB78F3" w:rsidRDefault="00DB7B9F" w:rsidP="00DB7B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Gustavo Brunetto, concordo com a submissão do manuscrito intitulado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Phosphorus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forms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leaves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the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relationship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with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yield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and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must 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composition</w:t>
      </w:r>
      <w:proofErr w:type="spellEnd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 xml:space="preserve"> in </w:t>
      </w:r>
      <w:proofErr w:type="spellStart"/>
      <w:r w:rsidRPr="00FB78F3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pt-BR"/>
        </w:rPr>
        <w:t>Grapevines</w:t>
      </w:r>
      <w:proofErr w:type="spellEnd"/>
      <w:r w:rsidRPr="00FB78F3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revista Pesquisa Agropecuária Brasileira (PAB)".</w:t>
      </w:r>
    </w:p>
    <w:p w:rsidR="00DB7B9F" w:rsidRPr="00FB78F3" w:rsidRDefault="00DB7B9F" w:rsidP="00FB78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FB78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Atenciosamente,</w:t>
      </w:r>
    </w:p>
    <w:p w:rsidR="00DB7B9F" w:rsidRPr="00FB78F3" w:rsidRDefault="00DB7B9F" w:rsidP="00DB7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Gustavo Brunetto</w:t>
      </w:r>
    </w:p>
    <w:p w:rsidR="00FB78F3" w:rsidRPr="00FB78F3" w:rsidRDefault="00FB78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F3" w:rsidRPr="00FB7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9F"/>
    <w:rsid w:val="00241DB2"/>
    <w:rsid w:val="002B3341"/>
    <w:rsid w:val="00DB7B9F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37F3A-9B2B-4C27-92C2-73CA6F95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9F"/>
  </w:style>
  <w:style w:type="paragraph" w:styleId="Ttulo3">
    <w:name w:val="heading 3"/>
    <w:basedOn w:val="Normal"/>
    <w:link w:val="Ttulo3Char"/>
    <w:uiPriority w:val="9"/>
    <w:qFormat/>
    <w:rsid w:val="00FB78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B78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-359263240561890741xmsonormal">
    <w:name w:val="m_-359263240561890741x_msonormal"/>
    <w:basedOn w:val="Normal"/>
    <w:rsid w:val="00FB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B78F3"/>
  </w:style>
  <w:style w:type="paragraph" w:styleId="NormalWeb">
    <w:name w:val="Normal (Web)"/>
    <w:basedOn w:val="Normal"/>
    <w:uiPriority w:val="99"/>
    <w:semiHidden/>
    <w:unhideWhenUsed/>
    <w:rsid w:val="0024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Piccin</dc:creator>
  <cp:keywords/>
  <dc:description/>
  <cp:lastModifiedBy>Rogério Piccin</cp:lastModifiedBy>
  <cp:revision>3</cp:revision>
  <dcterms:created xsi:type="dcterms:W3CDTF">2016-11-22T11:37:00Z</dcterms:created>
  <dcterms:modified xsi:type="dcterms:W3CDTF">2016-11-22T15:29:00Z</dcterms:modified>
</cp:coreProperties>
</file>