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05" w:rsidRPr="00824805" w:rsidRDefault="00824805" w:rsidP="0082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Irton Costa &lt;jc.agro12@yahoo.com.br&gt;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 terça-feira, </w:t>
      </w:r>
      <w:proofErr w:type="gramStart"/>
      <w:r w:rsidRPr="00824805">
        <w:rPr>
          <w:rFonts w:ascii="Calibri" w:eastAsia="Times New Roman" w:hAnsi="Calibri" w:cs="Times New Roman"/>
          <w:color w:val="000000"/>
          <w:lang w:eastAsia="pt-BR"/>
        </w:rPr>
        <w:t>7</w:t>
      </w:r>
      <w:proofErr w:type="gram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de fevereiro de 2017 15:21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Babi Nogueira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Termo de Concordância para Submissão de artigo</w:t>
      </w:r>
    </w:p>
    <w:p w:rsidR="00824805" w:rsidRPr="00824805" w:rsidRDefault="00824805" w:rsidP="0082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80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</w:pPr>
      <w:proofErr w:type="gram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"Eu, Irton de Jesus Silva Costa, concordo com o conteúdo do trabalho intitulado "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Silicon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 xml:space="preserve"> in 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morpho-anatomical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 xml:space="preserve"> 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and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 xml:space="preserve"> 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physiological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 xml:space="preserve"> 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alterations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 xml:space="preserve"> 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of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 xml:space="preserve"> 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passion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 xml:space="preserve"> </w:t>
      </w:r>
      <w:proofErr w:type="spellStart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fruit</w:t>
      </w:r>
      <w:proofErr w:type="spellEnd"/>
      <w:r w:rsidRPr="00824805"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t>" e com a submissão para a publicação na revista PAB.</w:t>
      </w:r>
      <w:proofErr w:type="gramEnd"/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Pr="00824805" w:rsidRDefault="00824805" w:rsidP="0082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Gabrielen Dias &lt;gabriellen@gmail.com&gt;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 terça-feira, </w:t>
      </w:r>
      <w:proofErr w:type="gramStart"/>
      <w:r w:rsidRPr="00824805">
        <w:rPr>
          <w:rFonts w:ascii="Calibri" w:eastAsia="Times New Roman" w:hAnsi="Calibri" w:cs="Times New Roman"/>
          <w:color w:val="000000"/>
          <w:lang w:eastAsia="pt-BR"/>
        </w:rPr>
        <w:t>7</w:t>
      </w:r>
      <w:proofErr w:type="gram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de fevereiro de 2017 20:33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Babi Nogueira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Termo de concordância para submissão do artigo</w:t>
      </w:r>
    </w:p>
    <w:p w:rsidR="00824805" w:rsidRPr="00824805" w:rsidRDefault="00824805" w:rsidP="0082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80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33"/>
          <w:sz w:val="24"/>
          <w:szCs w:val="24"/>
          <w:lang w:eastAsia="pt-BR"/>
        </w:rPr>
      </w:pP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33"/>
          <w:sz w:val="24"/>
          <w:szCs w:val="24"/>
          <w:lang w:eastAsia="pt-BR"/>
        </w:rPr>
      </w:pPr>
      <w:r w:rsidRPr="00824805">
        <w:rPr>
          <w:rFonts w:ascii="Arial Narrow" w:eastAsia="Times New Roman" w:hAnsi="Arial Narrow" w:cs="Times New Roman"/>
          <w:color w:val="003333"/>
          <w:sz w:val="27"/>
          <w:szCs w:val="27"/>
          <w:lang w:eastAsia="pt-BR"/>
        </w:rPr>
        <w:t>Eu, </w:t>
      </w:r>
      <w:r w:rsidRPr="00824805">
        <w:rPr>
          <w:rFonts w:ascii="Arial Narrow" w:eastAsia="Times New Roman" w:hAnsi="Arial Narrow" w:cs="Times New Roman"/>
          <w:color w:val="003333"/>
          <w:sz w:val="27"/>
          <w:szCs w:val="27"/>
          <w:u w:val="single"/>
          <w:lang w:eastAsia="pt-BR"/>
        </w:rPr>
        <w:t>Gabrielen de Maria Gomes Dias</w:t>
      </w:r>
      <w:r w:rsidRPr="00824805">
        <w:rPr>
          <w:rFonts w:ascii="Arial Narrow" w:eastAsia="Times New Roman" w:hAnsi="Arial Narrow" w:cs="Times New Roman"/>
          <w:color w:val="003333"/>
          <w:sz w:val="27"/>
          <w:szCs w:val="27"/>
          <w:lang w:eastAsia="pt-BR"/>
        </w:rPr>
        <w:t>, concordo com o conteúdo do trabalho intitulado "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Silicon</w:t>
      </w:r>
      <w:proofErr w:type="spellEnd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 xml:space="preserve"> in 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morpho-anatomical</w:t>
      </w:r>
      <w:proofErr w:type="spellEnd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and</w:t>
      </w:r>
      <w:proofErr w:type="spellEnd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physiological</w:t>
      </w:r>
      <w:proofErr w:type="spellEnd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alterations</w:t>
      </w:r>
      <w:proofErr w:type="spellEnd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of</w:t>
      </w:r>
      <w:proofErr w:type="spellEnd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passion</w:t>
      </w:r>
      <w:proofErr w:type="spellEnd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Arial Narrow" w:eastAsia="Times New Roman" w:hAnsi="Arial Narrow" w:cs="Times New Roman"/>
          <w:b/>
          <w:bCs/>
          <w:color w:val="111111"/>
          <w:sz w:val="27"/>
          <w:szCs w:val="27"/>
          <w:u w:val="single"/>
          <w:shd w:val="clear" w:color="auto" w:fill="FBFBF3"/>
          <w:lang w:eastAsia="pt-BR"/>
        </w:rPr>
        <w:t>fruit</w:t>
      </w:r>
      <w:proofErr w:type="spellEnd"/>
      <w:r w:rsidRPr="00824805">
        <w:rPr>
          <w:rFonts w:ascii="Arial Narrow" w:eastAsia="Times New Roman" w:hAnsi="Arial Narrow" w:cs="Times New Roman"/>
          <w:color w:val="111111"/>
          <w:sz w:val="27"/>
          <w:szCs w:val="27"/>
          <w:shd w:val="clear" w:color="auto" w:fill="FBFBF3"/>
          <w:lang w:eastAsia="pt-BR"/>
        </w:rPr>
        <w:t>" e com a submissão para a publicação na revista PAB.</w:t>
      </w:r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Franscinely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Assis &lt;franscinelyagronomia@yahoo.com.br&gt;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 terça-feira, </w:t>
      </w:r>
      <w:proofErr w:type="gramStart"/>
      <w:r w:rsidRPr="00824805">
        <w:rPr>
          <w:rFonts w:ascii="Calibri" w:eastAsia="Times New Roman" w:hAnsi="Calibri" w:cs="Times New Roman"/>
          <w:color w:val="000000"/>
          <w:lang w:eastAsia="pt-BR"/>
        </w:rPr>
        <w:t>7</w:t>
      </w:r>
      <w:proofErr w:type="gram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de fevereiro de 2017 15:20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babinogueiraagro@hotmail.com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Submissão de artigo para revista PAB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824805" w:rsidRPr="00824805" w:rsidRDefault="00824805" w:rsidP="0082480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</w:pPr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br/>
      </w:r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br/>
      </w:r>
      <w:proofErr w:type="gramStart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“Eu, </w:t>
      </w:r>
      <w:proofErr w:type="spellStart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Franscinely</w:t>
      </w:r>
      <w:proofErr w:type="spellEnd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Aparecida de Assis, concordo com o conteúdo do trabalho intitulado “</w:t>
      </w:r>
      <w:proofErr w:type="spellStart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Silicon</w:t>
      </w:r>
      <w:proofErr w:type="spellEnd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in </w:t>
      </w:r>
      <w:proofErr w:type="spellStart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morpho-anatomical</w:t>
      </w:r>
      <w:proofErr w:type="spellEnd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and</w:t>
      </w:r>
      <w:proofErr w:type="spellEnd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physiologica</w:t>
      </w:r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l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alterations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of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passion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fruit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"</w:t>
      </w:r>
      <w:r w:rsidRPr="00824805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>  e com a submissão para a publicação na revista PAB.</w:t>
      </w:r>
      <w:proofErr w:type="gramEnd"/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Leila Pio &lt;leilapio.ufla@gmail.com&gt;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 quarta-feira, </w:t>
      </w:r>
      <w:proofErr w:type="gramStart"/>
      <w:r w:rsidRPr="00824805">
        <w:rPr>
          <w:rFonts w:ascii="Calibri" w:eastAsia="Times New Roman" w:hAnsi="Calibri" w:cs="Times New Roman"/>
          <w:color w:val="000000"/>
          <w:lang w:eastAsia="pt-BR"/>
        </w:rPr>
        <w:t>8</w:t>
      </w:r>
      <w:proofErr w:type="gram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de fevereiro de 2017 07:32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Babi Nogueira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Re: Termo de concordância para submissão de artigo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</w:pPr>
      <w:proofErr w:type="gram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Eu, Leila Aparecida Salles Pio, concordo com o conteúdo do trabalho intitulado “</w:t>
      </w:r>
      <w:proofErr w:type="gram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.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Silicon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in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morpho-anatomical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and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physiological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alterations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passion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fruit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.” e com a submissão para a publicação na revista PAB.</w:t>
      </w:r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JOYCE DORIA RODRIGUES SOARES &lt;joyce.soares@dag.ufla.br&gt;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 quarta-feira, </w:t>
      </w:r>
      <w:proofErr w:type="gramStart"/>
      <w:r w:rsidRPr="00824805">
        <w:rPr>
          <w:rFonts w:ascii="Calibri" w:eastAsia="Times New Roman" w:hAnsi="Calibri" w:cs="Times New Roman"/>
          <w:color w:val="000000"/>
          <w:lang w:eastAsia="pt-BR"/>
        </w:rPr>
        <w:t>8</w:t>
      </w:r>
      <w:proofErr w:type="gram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de fevereiro de 2017 15:05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babinogueiraagro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proofErr w:type="spellStart"/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Cc</w:t>
      </w:r>
      <w:proofErr w:type="spellEnd"/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 MOACIR PASQUAL; 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jc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agro12; 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leila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; 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leilapio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ufla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; 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franscinelyagronomia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; </w:t>
      </w:r>
      <w:proofErr w:type="spellStart"/>
      <w:r w:rsidRPr="00824805">
        <w:rPr>
          <w:rFonts w:ascii="Calibri" w:eastAsia="Times New Roman" w:hAnsi="Calibri" w:cs="Times New Roman"/>
          <w:color w:val="000000"/>
          <w:lang w:eastAsia="pt-BR"/>
        </w:rPr>
        <w:t>gabriellen</w:t>
      </w:r>
      <w:proofErr w:type="spellEnd"/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Re: Termo de concordância para submissão de artigo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proofErr w:type="gram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“Eu, Joyce Dória Rodrigues Soares, concordo com o conteúdo do trabalho intitulado 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Silicon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in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morpho-anatomical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and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physiological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alterations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passion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fruit</w:t>
      </w:r>
      <w:proofErr w:type="spellEnd"/>
      <w:r w:rsidRPr="0082480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 e com a submissão para a publicação na revista PAB.</w:t>
      </w:r>
      <w:proofErr w:type="gramEnd"/>
    </w:p>
    <w:p w:rsid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lastRenderedPageBreak/>
        <w:t>De: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MOACIR PASQUAL &lt;mpasqual@dag.ufla.br&gt;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 terça-feira, </w:t>
      </w:r>
      <w:proofErr w:type="gramStart"/>
      <w:r w:rsidRPr="00824805">
        <w:rPr>
          <w:rFonts w:ascii="Calibri" w:eastAsia="Times New Roman" w:hAnsi="Calibri" w:cs="Times New Roman"/>
          <w:color w:val="000000"/>
          <w:lang w:eastAsia="pt-BR"/>
        </w:rPr>
        <w:t>7</w:t>
      </w:r>
      <w:proofErr w:type="gramEnd"/>
      <w:r w:rsidRPr="00824805">
        <w:rPr>
          <w:rFonts w:ascii="Calibri" w:eastAsia="Times New Roman" w:hAnsi="Calibri" w:cs="Times New Roman"/>
          <w:color w:val="000000"/>
          <w:lang w:eastAsia="pt-BR"/>
        </w:rPr>
        <w:t xml:space="preserve"> de fevereiro de 2017 15:20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Babi Nogueira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br/>
      </w:r>
      <w:r w:rsidRPr="00824805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824805">
        <w:rPr>
          <w:rFonts w:ascii="Calibri" w:eastAsia="Times New Roman" w:hAnsi="Calibri" w:cs="Times New Roman"/>
          <w:color w:val="000000"/>
          <w:lang w:eastAsia="pt-BR"/>
        </w:rPr>
        <w:t> Re: Termo de concordância para submissão de artigo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82480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br/>
      </w:r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“Eu, Moacir Pasqual, concordo com o conteúdo do trabalho intitulado “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Silicon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in 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morpho-anatomical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and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physiological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alterations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passion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fruit</w:t>
      </w:r>
      <w:proofErr w:type="spellEnd"/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” e com a submissão para a publicação na revista PAB.</w:t>
      </w:r>
      <w:proofErr w:type="gramEnd"/>
    </w:p>
    <w:p w:rsidR="00824805" w:rsidRPr="00824805" w:rsidRDefault="00824805" w:rsidP="00824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805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br/>
      </w:r>
    </w:p>
    <w:p w:rsidR="00824805" w:rsidRDefault="00824805"/>
    <w:sectPr w:rsidR="00824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05"/>
    <w:rsid w:val="002C0124"/>
    <w:rsid w:val="00824805"/>
    <w:rsid w:val="00B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24805"/>
  </w:style>
  <w:style w:type="paragraph" w:styleId="NormalWeb">
    <w:name w:val="Normal (Web)"/>
    <w:basedOn w:val="Normal"/>
    <w:uiPriority w:val="99"/>
    <w:semiHidden/>
    <w:unhideWhenUsed/>
    <w:rsid w:val="0082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4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24805"/>
  </w:style>
  <w:style w:type="paragraph" w:styleId="NormalWeb">
    <w:name w:val="Normal (Web)"/>
    <w:basedOn w:val="Normal"/>
    <w:uiPriority w:val="99"/>
    <w:semiHidden/>
    <w:unhideWhenUsed/>
    <w:rsid w:val="0082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4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2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07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8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2058</Characters>
  <Application>Microsoft Office Word</Application>
  <DocSecurity>0</DocSecurity>
  <Lines>17</Lines>
  <Paragraphs>4</Paragraphs>
  <ScaleCrop>false</ScaleCrop>
  <Company>Toshiba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2017-02-10T10:51:00Z</dcterms:created>
  <dcterms:modified xsi:type="dcterms:W3CDTF">2017-02-10T10:57:00Z</dcterms:modified>
</cp:coreProperties>
</file>