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bookmarkStart w:id="0" w:name="_GoBack"/>
      <w:bookmarkEnd w:id="0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Eu </w:t>
      </w:r>
      <w:r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Daniel Bonifácio Oliveira Cardoso</w:t>
      </w:r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, concordo com o trabalho intitulado "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Resistance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of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white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color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cotton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genotypes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to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Sclerotinia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sclerotiorum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the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straw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test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immersion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in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oxalic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acid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" e com a submissão para a publicação na revista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PAB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. </w:t>
      </w:r>
    </w:p>
    <w:p w:rsid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Att</w:t>
      </w:r>
      <w:proofErr w:type="spellEnd"/>
    </w:p>
    <w:p w:rsid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Daniel Bonifácio Oliveira Cardoso</w:t>
      </w:r>
    </w:p>
    <w:p w:rsid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 xml:space="preserve">Re: </w:t>
      </w:r>
      <w:proofErr w:type="spellStart"/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Enc</w:t>
      </w:r>
      <w:proofErr w:type="spellEnd"/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: Submissão de </w:t>
      </w:r>
      <w:r w:rsidRPr="007D505F">
        <w:rPr>
          <w:rFonts w:ascii="Segoe UI" w:eastAsia="Times New Roman" w:hAnsi="Segoe UI" w:cs="Segoe UI"/>
          <w:color w:val="FFFFFF"/>
          <w:sz w:val="32"/>
          <w:szCs w:val="32"/>
          <w:shd w:val="clear" w:color="auto" w:fill="D82300"/>
          <w:lang w:eastAsia="pt-BR"/>
        </w:rPr>
        <w:t>Artigo</w:t>
      </w:r>
    </w:p>
    <w:p w:rsidR="007D505F" w:rsidRPr="007D505F" w:rsidRDefault="007D505F" w:rsidP="007D505F">
      <w:pPr>
        <w:shd w:val="clear" w:color="auto" w:fill="2B579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</w:pPr>
      <w:r w:rsidRPr="007D505F"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  <w:t>L</w:t>
      </w:r>
    </w:p>
    <w:p w:rsidR="007D505F" w:rsidRPr="007D505F" w:rsidRDefault="007D505F" w:rsidP="007D505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Leandro Henrique </w:t>
      </w:r>
      <w:proofErr w:type="spellStart"/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Mundim</w:t>
      </w:r>
      <w:proofErr w:type="spellEnd"/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Aguiar &lt;leandrohma@live.com&gt;</w:t>
      </w:r>
    </w:p>
    <w:p w:rsidR="007D505F" w:rsidRPr="007D505F" w:rsidRDefault="007D505F" w:rsidP="007D505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1" name="Imagem 1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7D505F" w:rsidRPr="007D505F" w:rsidRDefault="007D505F" w:rsidP="007D505F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7D505F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proofErr w:type="gramStart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qua</w:t>
      </w:r>
      <w:proofErr w:type="spellEnd"/>
      <w:proofErr w:type="gramEnd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05/04/2017 19:46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7D505F" w:rsidRPr="007D505F" w:rsidRDefault="007D505F" w:rsidP="007D505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proofErr w:type="spellStart"/>
      <w:proofErr w:type="gram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daniel</w:t>
      </w:r>
      <w:proofErr w:type="spellEnd"/>
      <w:proofErr w:type="gram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cardoso</w:t>
      </w:r>
      <w:proofErr w:type="spell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(danieludia13@hotmail.com)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Eu Leandro Henrique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Mundim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 Aguiar, concordo com o trabalho intitulado "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Resistance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of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white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color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cotton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genotypes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to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Sclerotinia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sclerotiorum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the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straw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test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immersion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in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oxalic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acid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" e com a submissão para a publicação na revista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PAB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. 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  <w:t>Enviado do meu iPhone</w:t>
      </w:r>
    </w:p>
    <w:p w:rsidR="007D505F" w:rsidRPr="007D505F" w:rsidRDefault="007D505F" w:rsidP="007D505F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br/>
        <w:t xml:space="preserve">Em 5 de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abr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 de 2017, às 19:30,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daniel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cardoso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 &lt;</w:t>
      </w:r>
      <w:hyperlink r:id="rId5" w:tgtFrame="_blank" w:history="1">
        <w:r w:rsidRPr="007D505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pt-BR"/>
          </w:rPr>
          <w:t>danieludia13@hotmail.com</w:t>
        </w:r>
      </w:hyperlink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&gt; escreveu:</w:t>
      </w:r>
    </w:p>
    <w:p w:rsidR="007D505F" w:rsidRPr="007D505F" w:rsidRDefault="007D505F" w:rsidP="007D505F">
      <w:pPr>
        <w:shd w:val="clear" w:color="auto" w:fill="FFFFFF"/>
        <w:spacing w:after="10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</w:pPr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Eu, </w:t>
      </w:r>
      <w:r w:rsidRPr="007D505F">
        <w:rPr>
          <w:rFonts w:ascii="Verdana" w:eastAsia="Times New Roman" w:hAnsi="Verdana" w:cs="Segoe UI"/>
          <w:b/>
          <w:bCs/>
          <w:color w:val="111111"/>
          <w:sz w:val="17"/>
          <w:szCs w:val="17"/>
          <w:lang w:eastAsia="pt-BR"/>
        </w:rPr>
        <w:t>Daniel Bonifácio Oliveira Cardoso</w:t>
      </w:r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, concordo com o trabalho intitulado "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Resistance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of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white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color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cotton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genotypes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to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Sclerotinia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sclerotiorum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the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straw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test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immersion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in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oxalic</w:t>
      </w:r>
      <w:proofErr w:type="spellEnd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pt-BR"/>
        </w:rPr>
        <w:t>acid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 xml:space="preserve">" e com a submissão para a publicação na revista </w:t>
      </w:r>
      <w:proofErr w:type="spellStart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PAB</w:t>
      </w:r>
      <w:proofErr w:type="spellEnd"/>
      <w:r w:rsidRPr="007D505F">
        <w:rPr>
          <w:rFonts w:ascii="Segoe UI" w:eastAsia="Times New Roman" w:hAnsi="Segoe UI" w:cs="Segoe UI"/>
          <w:color w:val="212121"/>
          <w:sz w:val="23"/>
          <w:szCs w:val="23"/>
          <w:lang w:eastAsia="pt-BR"/>
        </w:rPr>
        <w:t>. </w:t>
      </w:r>
    </w:p>
    <w:p w:rsidR="00786D9D" w:rsidRDefault="00786D9D"/>
    <w:p w:rsidR="007D505F" w:rsidRDefault="007D505F"/>
    <w:p w:rsidR="007D505F" w:rsidRP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lastRenderedPageBreak/>
        <w:t>Submissão de </w:t>
      </w:r>
      <w:r w:rsidRPr="007D505F">
        <w:rPr>
          <w:rFonts w:ascii="Segoe UI" w:eastAsia="Times New Roman" w:hAnsi="Segoe UI" w:cs="Segoe UI"/>
          <w:color w:val="FFFFFF"/>
          <w:sz w:val="32"/>
          <w:szCs w:val="32"/>
          <w:shd w:val="clear" w:color="auto" w:fill="D82300"/>
          <w:lang w:eastAsia="pt-BR"/>
        </w:rPr>
        <w:t>Artigo</w:t>
      </w:r>
    </w:p>
    <w:p w:rsidR="007D505F" w:rsidRPr="007D505F" w:rsidRDefault="007D505F" w:rsidP="007D505F">
      <w:pPr>
        <w:shd w:val="clear" w:color="auto" w:fill="DA532C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</w:pPr>
      <w:proofErr w:type="spellStart"/>
      <w:r w:rsidRPr="007D505F"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  <w:t>LS</w:t>
      </w:r>
      <w:proofErr w:type="spellEnd"/>
    </w:p>
    <w:p w:rsidR="007D505F" w:rsidRPr="007D505F" w:rsidRDefault="007D505F" w:rsidP="007D505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Larissa Sousa</w:t>
      </w:r>
    </w:p>
    <w:p w:rsidR="007D505F" w:rsidRPr="007D505F" w:rsidRDefault="007D505F" w:rsidP="007D505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2" name="Imagem 2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7D505F" w:rsidRPr="007D505F" w:rsidRDefault="007D505F" w:rsidP="007D505F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7D505F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ter</w:t>
      </w:r>
      <w:proofErr w:type="gramEnd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04/04/2017 15:28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proofErr w:type="spellStart"/>
      <w:proofErr w:type="gram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daniel</w:t>
      </w:r>
      <w:proofErr w:type="spellEnd"/>
      <w:proofErr w:type="gram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cardoso</w:t>
      </w:r>
      <w:proofErr w:type="spell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(danieludia13@hotmail.com);</w:t>
      </w:r>
    </w:p>
    <w:p w:rsidR="007D505F" w:rsidRPr="007D505F" w:rsidRDefault="007D505F" w:rsidP="007D505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Ernane Lemes (ernanelemes@yahoo.com.br)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</w:pPr>
      <w:r w:rsidRPr="007D505F"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  <w:t>Daniel,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</w:pPr>
      <w:r w:rsidRPr="007D505F"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  <w:t>Boa tarde!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Eu, LARISSA BARBOSA DE SOUSA, concordo com o trabalho intitulado "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Resistance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white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color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cotton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genotypes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to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Sclerotinia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sclerotiorum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by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the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straw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test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by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immersion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in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oxalic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acid</w:t>
      </w:r>
      <w:proofErr w:type="spellEnd"/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" e com a submissão para a publicação na revista </w:t>
      </w:r>
      <w:proofErr w:type="spellStart"/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PAB</w:t>
      </w:r>
      <w:proofErr w:type="spellEnd"/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.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Atenciosamente,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-- </w:t>
      </w:r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Prof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Larissa Barbosa de Sousa</w:t>
      </w:r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Coordena????o de Est??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gio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Supervisionado</w:t>
      </w:r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 xml:space="preserve">Instituto de 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Ci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??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ncias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Agr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??rias</w:t>
      </w:r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 xml:space="preserve">Universidade Federal de 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Uberl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??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ndia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Av. Amazonas s/n, Campus Umuarama</w:t>
      </w:r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38400-</w:t>
      </w:r>
      <w:proofErr w:type="gram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920  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Uberl</w:t>
      </w:r>
      <w:proofErr w:type="spellEnd"/>
      <w:proofErr w:type="gram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??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ndia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-MG </w:t>
      </w:r>
    </w:p>
    <w:p w:rsidR="007D505F" w:rsidRDefault="007D505F"/>
    <w:p w:rsidR="007D505F" w:rsidRP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Re: Submissão de </w:t>
      </w:r>
      <w:r w:rsidRPr="007D505F">
        <w:rPr>
          <w:rFonts w:ascii="Segoe UI" w:eastAsia="Times New Roman" w:hAnsi="Segoe UI" w:cs="Segoe UI"/>
          <w:color w:val="FFFFFF"/>
          <w:sz w:val="32"/>
          <w:szCs w:val="32"/>
          <w:shd w:val="clear" w:color="auto" w:fill="D82300"/>
          <w:lang w:eastAsia="pt-BR"/>
        </w:rPr>
        <w:t>Artigo</w:t>
      </w:r>
    </w:p>
    <w:p w:rsidR="007D505F" w:rsidRPr="007D505F" w:rsidRDefault="007D505F" w:rsidP="007D505F">
      <w:pPr>
        <w:shd w:val="clear" w:color="auto" w:fill="00ABA9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</w:pPr>
      <w:r w:rsidRPr="007D505F"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  <w:t>EL</w:t>
      </w:r>
    </w:p>
    <w:p w:rsidR="007D505F" w:rsidRPr="007D505F" w:rsidRDefault="007D505F" w:rsidP="007D505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Ernane Lemes &lt;ernanelemes@yahoo.com.br&gt;</w:t>
      </w:r>
    </w:p>
    <w:p w:rsidR="007D505F" w:rsidRPr="007D505F" w:rsidRDefault="007D505F" w:rsidP="007D505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3" name="Imagem 3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7D505F" w:rsidRPr="007D505F" w:rsidRDefault="007D505F" w:rsidP="007D505F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7D505F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lastRenderedPageBreak/>
        <w:t>ter</w:t>
      </w:r>
      <w:proofErr w:type="gramEnd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04/04/2017 15:15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Larissa Sousa (larissabsousa@hotmail.com);</w:t>
      </w:r>
    </w:p>
    <w:p w:rsidR="007D505F" w:rsidRPr="007D505F" w:rsidRDefault="007D505F" w:rsidP="007D505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proofErr w:type="spellStart"/>
      <w:proofErr w:type="gram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daniel</w:t>
      </w:r>
      <w:proofErr w:type="spellEnd"/>
      <w:proofErr w:type="gram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cardoso</w:t>
      </w:r>
      <w:proofErr w:type="spell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(danieludia13@hotmail.com)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</w:pPr>
      <w:r w:rsidRPr="007D505F"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  <w:t>Bom dia,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3"/>
          <w:szCs w:val="23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Eu, ERNANE MIRANDA LEMES, concordo com o trabalho intitulado "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Resistance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white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color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cotton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genotypes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to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Sclerotinia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sclerotiorum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by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the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straw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test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by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immersion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in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oxalic</w:t>
      </w:r>
      <w:proofErr w:type="spellEnd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acid</w:t>
      </w:r>
      <w:proofErr w:type="spellEnd"/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" e com a submissão para a publicação na revista </w:t>
      </w:r>
      <w:proofErr w:type="spellStart"/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PAB</w:t>
      </w:r>
      <w:proofErr w:type="spellEnd"/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.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Atenciosamente,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Ernane M. Lemes</w:t>
      </w:r>
    </w:p>
    <w:p w:rsidR="007D505F" w:rsidRDefault="007D505F"/>
    <w:p w:rsidR="007D505F" w:rsidRDefault="007D505F"/>
    <w:p w:rsidR="007D505F" w:rsidRP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Re: Submissão de </w:t>
      </w:r>
      <w:r w:rsidRPr="007D505F">
        <w:rPr>
          <w:rFonts w:ascii="Segoe UI" w:eastAsia="Times New Roman" w:hAnsi="Segoe UI" w:cs="Segoe UI"/>
          <w:color w:val="FFFFFF"/>
          <w:sz w:val="32"/>
          <w:szCs w:val="32"/>
          <w:shd w:val="clear" w:color="auto" w:fill="D82300"/>
          <w:lang w:eastAsia="pt-BR"/>
        </w:rPr>
        <w:t>Artigo</w:t>
      </w:r>
    </w:p>
    <w:p w:rsidR="007D505F" w:rsidRPr="007D505F" w:rsidRDefault="007D505F" w:rsidP="007D505F">
      <w:pPr>
        <w:shd w:val="clear" w:color="auto" w:fill="00ABA9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</w:pPr>
      <w:proofErr w:type="spellStart"/>
      <w:r w:rsidRPr="007D505F"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  <w:t>LC</w:t>
      </w:r>
      <w:proofErr w:type="spellEnd"/>
    </w:p>
    <w:p w:rsidR="007D505F" w:rsidRPr="007D505F" w:rsidRDefault="007D505F" w:rsidP="007D505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Leonardo Castro &lt;leonardohumbertoagro@hotmail.com&gt;</w:t>
      </w:r>
    </w:p>
    <w:p w:rsidR="007D505F" w:rsidRPr="007D505F" w:rsidRDefault="007D505F" w:rsidP="007D505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4" name="Imagem 4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7D505F" w:rsidRPr="007D505F" w:rsidRDefault="007D505F" w:rsidP="007D505F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7D505F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gramStart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ter</w:t>
      </w:r>
      <w:proofErr w:type="gramEnd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04/04/2017 10:15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proofErr w:type="spellStart"/>
      <w:proofErr w:type="gram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daniel</w:t>
      </w:r>
      <w:proofErr w:type="spellEnd"/>
      <w:proofErr w:type="gram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cardoso</w:t>
      </w:r>
      <w:proofErr w:type="spell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(danieludia13@hotmail.com);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Larissa Sousa (larissabsousa@hotmail.com);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leandrohma@live.com;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ernanelemes@yahoo.com.br;</w:t>
      </w:r>
    </w:p>
    <w:p w:rsidR="007D505F" w:rsidRPr="007D505F" w:rsidRDefault="007D505F" w:rsidP="007D505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lisias@ufu.br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Prezados,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Leonardo Humberto Silva e Castro, concordo com o trabalho "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Resistance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white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color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cotton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genotypes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Sclerotinia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sclerotiorum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straw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test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immersion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oxalic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acid</w:t>
      </w:r>
      <w:proofErr w:type="spellEnd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" e com a submissão para a publicação no periódico </w:t>
      </w:r>
      <w:proofErr w:type="spellStart"/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PAB</w:t>
      </w:r>
      <w:proofErr w:type="spellEnd"/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Atenciosamente,</w:t>
      </w:r>
    </w:p>
    <w:p w:rsidR="007D505F" w:rsidRPr="007D505F" w:rsidRDefault="007D505F" w:rsidP="007D505F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proofErr w:type="spellStart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Regards</w:t>
      </w:r>
      <w:proofErr w:type="spellEnd"/>
      <w:r w:rsidRPr="007D5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</w:t>
      </w:r>
    </w:p>
    <w:p w:rsidR="007D505F" w:rsidRPr="007D505F" w:rsidRDefault="007D505F" w:rsidP="007D505F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</w:t>
      </w:r>
    </w:p>
    <w:p w:rsidR="007D505F" w:rsidRPr="007D505F" w:rsidRDefault="007D505F" w:rsidP="007D505F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7D5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Leonardo Humberto Silva e Castro</w:t>
      </w:r>
    </w:p>
    <w:p w:rsidR="007D505F" w:rsidRDefault="007D505F"/>
    <w:p w:rsidR="007D505F" w:rsidRDefault="007D505F"/>
    <w:p w:rsidR="007D505F" w:rsidRPr="007D505F" w:rsidRDefault="007D505F" w:rsidP="007D505F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</w:pPr>
      <w:r w:rsidRPr="007D505F">
        <w:rPr>
          <w:rFonts w:ascii="Segoe UI" w:eastAsia="Times New Roman" w:hAnsi="Segoe UI" w:cs="Segoe UI"/>
          <w:color w:val="333333"/>
          <w:sz w:val="32"/>
          <w:szCs w:val="32"/>
          <w:lang w:eastAsia="pt-BR"/>
        </w:rPr>
        <w:t>Anuência</w:t>
      </w:r>
    </w:p>
    <w:p w:rsidR="007D505F" w:rsidRPr="007D505F" w:rsidRDefault="007D505F" w:rsidP="007D505F">
      <w:pPr>
        <w:shd w:val="clear" w:color="auto" w:fill="1D1D1D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</w:pPr>
      <w:proofErr w:type="spellStart"/>
      <w:r w:rsidRPr="007D505F">
        <w:rPr>
          <w:rFonts w:ascii="Segoe UI" w:eastAsia="Times New Roman" w:hAnsi="Segoe UI" w:cs="Segoe UI"/>
          <w:color w:val="FFFFFF"/>
          <w:sz w:val="30"/>
          <w:szCs w:val="30"/>
          <w:lang w:eastAsia="pt-BR"/>
        </w:rPr>
        <w:t>LC</w:t>
      </w:r>
      <w:proofErr w:type="spellEnd"/>
    </w:p>
    <w:p w:rsidR="007D505F" w:rsidRPr="007D505F" w:rsidRDefault="007D505F" w:rsidP="007D505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proofErr w:type="spellStart"/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Lisias</w:t>
      </w:r>
      <w:proofErr w:type="spellEnd"/>
      <w:r w:rsidRPr="007D505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 xml:space="preserve"> Coelho &lt;lisias@ufu.br&gt;</w:t>
      </w:r>
    </w:p>
    <w:p w:rsidR="007D505F" w:rsidRPr="007D505F" w:rsidRDefault="007D505F" w:rsidP="007D505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4400" cy="914400"/>
            <wp:effectExtent l="0" t="0" r="0" b="0"/>
            <wp:docPr id="5" name="Imagem 5" descr="https://cdn1.evernote.com/outlook/v1.6.3/images/app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1.evernote.com/outlook/v1.6.3/images/app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7D505F" w:rsidRPr="007D505F" w:rsidRDefault="007D505F" w:rsidP="007D505F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7D505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7D505F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proofErr w:type="gramStart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qua</w:t>
      </w:r>
      <w:proofErr w:type="spellEnd"/>
      <w:proofErr w:type="gramEnd"/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05/04/2017 09:42</w:t>
      </w:r>
    </w:p>
    <w:p w:rsidR="007D505F" w:rsidRPr="007D505F" w:rsidRDefault="007D505F" w:rsidP="007D505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r w:rsidRPr="007D50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</w:p>
    <w:p w:rsidR="007D505F" w:rsidRPr="007D505F" w:rsidRDefault="007D505F" w:rsidP="007D505F">
      <w:pPr>
        <w:shd w:val="clear" w:color="auto" w:fill="FFFFFF"/>
        <w:spacing w:after="3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proofErr w:type="spellStart"/>
      <w:proofErr w:type="gram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daniel</w:t>
      </w:r>
      <w:proofErr w:type="spellEnd"/>
      <w:proofErr w:type="gram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cardoso</w:t>
      </w:r>
      <w:proofErr w:type="spellEnd"/>
      <w:r w:rsidRPr="007D505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(danieludia13@hotmail.com)</w:t>
      </w:r>
    </w:p>
    <w:p w:rsidR="007D505F" w:rsidRPr="007D505F" w:rsidRDefault="007D505F" w:rsidP="007D505F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</w:pPr>
      <w:r w:rsidRPr="007D505F">
        <w:rPr>
          <w:rFonts w:ascii="Segoe UI" w:eastAsia="Times New Roman" w:hAnsi="Segoe UI" w:cs="Segoe UI"/>
          <w:color w:val="767676"/>
          <w:sz w:val="18"/>
          <w:szCs w:val="18"/>
          <w:lang w:eastAsia="pt-BR"/>
        </w:rPr>
        <w:t>O remetente da mensagem solicitou uma confirmação de leitura. Para enviar uma confirmação, clique aqui.</w:t>
      </w:r>
    </w:p>
    <w:p w:rsidR="007D505F" w:rsidRPr="007D505F" w:rsidRDefault="007D505F" w:rsidP="007D50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</w:pPr>
      <w:proofErr w:type="gram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Prezados,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>Eu</w:t>
      </w:r>
      <w:proofErr w:type="gram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,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Lísias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Coelho, concordo com o trabalho "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Resistance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of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white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 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 xml:space="preserve">color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cotton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genotypes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to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Sclerotinia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sclerotiorum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the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straw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test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and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 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by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immersion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in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oxalic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acid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" e com a submissão para a publicação no 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 xml:space="preserve">periódico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PAB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>Atenciosamente,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 xml:space="preserve">     Prof.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Lísias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Coelho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>-- 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Lísias</w:t>
      </w:r>
      <w:proofErr w:type="spellEnd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 xml:space="preserve"> Coelho, Ph.D.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>Silvicultura e Patologia Florestal</w:t>
      </w:r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br/>
        <w:t xml:space="preserve">Instituto de Ciências Agrárias - </w:t>
      </w:r>
      <w:proofErr w:type="spellStart"/>
      <w:r w:rsidRPr="007D505F"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  <w:t>UFU</w:t>
      </w:r>
      <w:proofErr w:type="spellEnd"/>
    </w:p>
    <w:p w:rsidR="007D505F" w:rsidRDefault="007D505F"/>
    <w:sectPr w:rsidR="007D5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5F"/>
    <w:rsid w:val="00786D9D"/>
    <w:rsid w:val="007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FCBF2A-6001-4DD7-B126-51F1C652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phighlightallclass">
    <w:name w:val="rphighlightallclass"/>
    <w:basedOn w:val="Fontepargpadro"/>
    <w:rsid w:val="007D505F"/>
  </w:style>
  <w:style w:type="character" w:customStyle="1" w:styleId="apple-converted-space">
    <w:name w:val="apple-converted-space"/>
    <w:basedOn w:val="Fontepargpadro"/>
    <w:rsid w:val="007D505F"/>
  </w:style>
  <w:style w:type="character" w:customStyle="1" w:styleId="currenthithighlight">
    <w:name w:val="currenthithighlight"/>
    <w:basedOn w:val="Fontepargpadro"/>
    <w:rsid w:val="007D505F"/>
  </w:style>
  <w:style w:type="character" w:customStyle="1" w:styleId="rpf1">
    <w:name w:val="_rp_f1"/>
    <w:basedOn w:val="Fontepargpadro"/>
    <w:rsid w:val="007D505F"/>
  </w:style>
  <w:style w:type="character" w:customStyle="1" w:styleId="pel">
    <w:name w:val="_pe_l"/>
    <w:basedOn w:val="Fontepargpadro"/>
    <w:rsid w:val="007D505F"/>
  </w:style>
  <w:style w:type="character" w:customStyle="1" w:styleId="bidi">
    <w:name w:val="bidi"/>
    <w:basedOn w:val="Fontepargpadro"/>
    <w:rsid w:val="007D505F"/>
  </w:style>
  <w:style w:type="character" w:customStyle="1" w:styleId="rpp1">
    <w:name w:val="_rp_p1"/>
    <w:basedOn w:val="Fontepargpadro"/>
    <w:rsid w:val="007D505F"/>
  </w:style>
  <w:style w:type="character" w:customStyle="1" w:styleId="allowtextselection">
    <w:name w:val="allowtextselection"/>
    <w:basedOn w:val="Fontepargpadro"/>
    <w:rsid w:val="007D505F"/>
  </w:style>
  <w:style w:type="character" w:customStyle="1" w:styleId="ms-font-color-neutralsecondary">
    <w:name w:val="ms-font-color-neutralsecondary"/>
    <w:basedOn w:val="Fontepargpadro"/>
    <w:rsid w:val="007D505F"/>
  </w:style>
  <w:style w:type="character" w:styleId="Hyperlink">
    <w:name w:val="Hyperlink"/>
    <w:basedOn w:val="Fontepargpadro"/>
    <w:uiPriority w:val="99"/>
    <w:semiHidden/>
    <w:unhideWhenUsed/>
    <w:rsid w:val="007D50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bk">
    <w:name w:val="_db_k"/>
    <w:basedOn w:val="Fontepargpadro"/>
    <w:rsid w:val="007D505F"/>
  </w:style>
  <w:style w:type="character" w:customStyle="1" w:styleId="dbg">
    <w:name w:val="_db_g"/>
    <w:basedOn w:val="Fontepargpadro"/>
    <w:rsid w:val="007D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06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68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7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919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9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0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5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4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7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29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3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8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2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5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4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46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07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291093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359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78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38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1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1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98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2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5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41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46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551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6119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7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43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3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7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75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61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35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95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06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74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14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7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330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021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5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60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9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51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8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29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52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71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1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25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71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3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201555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31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02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2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2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1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7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9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7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4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0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298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3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0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42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9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92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4733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78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2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9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83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820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603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25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99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9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8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5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5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92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06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54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24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5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338599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368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39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72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0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8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94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7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1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11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6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32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20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72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16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749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7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0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34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2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18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4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9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67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58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41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7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18123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3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39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18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2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7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23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4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8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9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9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4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50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0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902333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360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3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25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6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3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11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419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7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73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31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41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7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0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2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03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7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993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197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77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4209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3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783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64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576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8096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58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93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9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86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8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1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74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56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42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6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9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9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8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0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14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85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091247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965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2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81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3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6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1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1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4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87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63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2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43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93380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8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3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37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67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45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63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61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10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udia13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2017-04-18T18:39:00Z</dcterms:created>
  <dcterms:modified xsi:type="dcterms:W3CDTF">2017-04-18T18:47:00Z</dcterms:modified>
</cp:coreProperties>
</file>