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3811"/>
      </w:tblGrid>
      <w:tr w:rsidR="00874AB8" w:rsidRPr="00874AB8" w:rsidTr="00874AB8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4AB8" w:rsidRPr="00874AB8" w:rsidRDefault="00874AB8" w:rsidP="00874AB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74A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Zimbra</w:t>
            </w:r>
          </w:p>
        </w:tc>
        <w:tc>
          <w:tcPr>
            <w:tcW w:w="50" w:type="pct"/>
            <w:shd w:val="clear" w:color="auto" w:fill="FFFFFF"/>
            <w:noWrap/>
            <w:vAlign w:val="center"/>
            <w:hideMark/>
          </w:tcPr>
          <w:p w:rsidR="00874AB8" w:rsidRPr="00874AB8" w:rsidRDefault="00874AB8" w:rsidP="00874AB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74A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mercedes.panizzi@embrapa.br</w:t>
            </w:r>
          </w:p>
        </w:tc>
      </w:tr>
    </w:tbl>
    <w:p w:rsidR="00874AB8" w:rsidRPr="00874AB8" w:rsidRDefault="001A4583" w:rsidP="0087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3507"/>
      </w:tblGrid>
      <w:tr w:rsidR="00874AB8" w:rsidRPr="00874AB8" w:rsidTr="00874AB8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874AB8" w:rsidRPr="00874AB8" w:rsidRDefault="00874AB8" w:rsidP="00874AB8">
            <w:pPr>
              <w:spacing w:after="0" w:line="240" w:lineRule="auto"/>
              <w:divId w:val="22290158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74A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Re: </w:t>
            </w:r>
            <w:proofErr w:type="spellStart"/>
            <w:r w:rsidRPr="00874A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Concordancia</w:t>
            </w:r>
            <w:proofErr w:type="spellEnd"/>
            <w:r w:rsidRPr="00874A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 para submissão do </w:t>
            </w:r>
            <w:proofErr w:type="spellStart"/>
            <w:r w:rsidRPr="00874A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Arigo</w:t>
            </w:r>
            <w:proofErr w:type="spellEnd"/>
            <w:r w:rsidRPr="00874A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 para PAB</w:t>
            </w:r>
          </w:p>
          <w:p w:rsidR="00874AB8" w:rsidRPr="00874AB8" w:rsidRDefault="001A4583" w:rsidP="00874AB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874AB8" w:rsidRPr="00874AB8" w:rsidTr="00874AB8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56"/>
            </w:tblGrid>
            <w:tr w:rsidR="00874AB8" w:rsidRPr="00874A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41"/>
                    <w:gridCol w:w="2715"/>
                  </w:tblGrid>
                  <w:tr w:rsidR="00874AB8" w:rsidRPr="00874A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7"/>
                          <w:gridCol w:w="3274"/>
                        </w:tblGrid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250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De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Josi &lt;josibonifacio@uel.br&gt;</w:t>
                              </w:r>
                            </w:p>
                          </w:tc>
                        </w:tr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250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Assunto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Re: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Concordancia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para submissão do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Arigo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para PAB</w:t>
                              </w:r>
                            </w:p>
                          </w:tc>
                        </w:tr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250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Para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Elza Ida &lt;elida@uel.br&gt;</w:t>
                              </w:r>
                            </w:p>
                          </w:tc>
                        </w:tr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250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Cc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Mercedes Concordia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Carrao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Panizzi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&lt;mercedes.panizzi@embrapa.br&gt;, Jose Marcos Gontijo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Mandarino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&lt;josemarcos.gontijo@embrapa.br&gt;, KARINA CZAIKOSKI &lt;karinelka@yahoo.com.br&gt;, Rodrigo Santos Leite &lt;rsleite@cnpso.embrapa.br&gt;</w:t>
                              </w:r>
                            </w:p>
                          </w:tc>
                        </w:tr>
                      </w:tbl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15"/>
                        </w:tblGrid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Sex, 05 de Mai de 2017 18:48</w:t>
                              </w:r>
                            </w:p>
                          </w:tc>
                        </w:tr>
                      </w:tbl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874AB8" w:rsidRPr="00874AB8" w:rsidRDefault="00874AB8" w:rsidP="00874A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874AB8" w:rsidRPr="00874AB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4AB8" w:rsidRPr="00874AB8" w:rsidRDefault="00874AB8" w:rsidP="00874A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>Prezada Mercedes: </w:t>
                  </w:r>
                </w:p>
                <w:p w:rsidR="00874AB8" w:rsidRPr="00874AB8" w:rsidRDefault="00874AB8" w:rsidP="00874A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74AB8" w:rsidRPr="00874AB8" w:rsidRDefault="00874AB8" w:rsidP="00874AB8">
                  <w:pPr>
                    <w:spacing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>Eu, 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t-BR"/>
                    </w:rPr>
                    <w:t>Josemeyre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t-BR"/>
                    </w:rPr>
                    <w:t xml:space="preserve"> Bonifácio da Silva</w:t>
                  </w:r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>, concordo com o conteúdo do trabalho intitulado </w:t>
                  </w:r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“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Addition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of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zinc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and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pasteurization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time in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the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development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of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canned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vegetable-type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>soybean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pt-BR"/>
                    </w:rPr>
                    <w:t xml:space="preserve"> “</w:t>
                  </w:r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> e com a submissão para publicação na revista PAB. </w:t>
                  </w:r>
                </w:p>
                <w:p w:rsidR="00874AB8" w:rsidRPr="00874AB8" w:rsidRDefault="00874AB8" w:rsidP="00874AB8">
                  <w:pPr>
                    <w:spacing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>Atenciosamente,</w:t>
                  </w:r>
                </w:p>
                <w:p w:rsidR="00874AB8" w:rsidRDefault="00874AB8" w:rsidP="00874A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>Josemeyre</w:t>
                  </w:r>
                  <w:proofErr w:type="spellEnd"/>
                  <w:r w:rsidRPr="00874AB8"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  <w:t xml:space="preserve"> Bonifácio da Silva</w:t>
                  </w:r>
                </w:p>
                <w:p w:rsidR="00874AB8" w:rsidRDefault="00874AB8" w:rsidP="00874A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</w:p>
                <w:p w:rsidR="00874AB8" w:rsidRDefault="00874AB8" w:rsidP="00874A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5000" w:type="pct"/>
                    <w:tblCellSpacing w:w="37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5"/>
                    <w:gridCol w:w="3811"/>
                  </w:tblGrid>
                  <w:tr w:rsidR="00874AB8" w:rsidRPr="00874AB8" w:rsidTr="00874AB8">
                    <w:trPr>
                      <w:tblCellSpacing w:w="3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Zimbra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noWrap/>
                        <w:vAlign w:val="center"/>
                        <w:hideMark/>
                      </w:tcPr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mercedes.panizzi@embrapa.br</w:t>
                        </w:r>
                      </w:p>
                    </w:tc>
                  </w:tr>
                </w:tbl>
                <w:p w:rsidR="00874AB8" w:rsidRPr="00874AB8" w:rsidRDefault="001A4583" w:rsidP="00874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pict>
                      <v:rect id="_x0000_i1027" style="width:0;height:1.5pt" o:hralign="center" o:hrstd="t" o:hrnoshade="t" o:hr="t" fillcolor="black" stroked="f"/>
                    </w:pict>
                  </w:r>
                </w:p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2"/>
                    <w:gridCol w:w="74"/>
                    <w:gridCol w:w="2170"/>
                  </w:tblGrid>
                  <w:tr w:rsidR="00874AB8" w:rsidRPr="00874AB8" w:rsidTr="00874AB8">
                    <w:trPr>
                      <w:gridAfter w:val="1"/>
                      <w:wAfter w:w="187" w:type="dxa"/>
                      <w:tblCellSpacing w:w="37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74AB8" w:rsidRPr="00874AB8" w:rsidRDefault="00874AB8" w:rsidP="00874AB8">
                        <w:pPr>
                          <w:spacing w:after="0" w:line="240" w:lineRule="auto"/>
                          <w:divId w:val="469711822"/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Concordancia</w:t>
                        </w:r>
                        <w:proofErr w:type="spellEnd"/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 xml:space="preserve"> para submissão do </w:t>
                        </w:r>
                        <w:proofErr w:type="spellStart"/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Arigo</w:t>
                        </w:r>
                        <w:proofErr w:type="spellEnd"/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 xml:space="preserve"> para PAB</w:t>
                        </w:r>
                      </w:p>
                      <w:p w:rsidR="00874AB8" w:rsidRPr="00874AB8" w:rsidRDefault="001A4583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74AB8" w:rsidRPr="00874AB8" w:rsidTr="00874AB8">
                    <w:trPr>
                      <w:gridAfter w:val="1"/>
                      <w:wAfter w:w="187" w:type="dxa"/>
                      <w:tblCellSpacing w:w="37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88"/>
                        </w:tblGrid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93"/>
                                <w:gridCol w:w="1895"/>
                              </w:tblGrid>
                              <w:tr w:rsidR="00874AB8" w:rsidRPr="00874AB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13"/>
                                      <w:gridCol w:w="2280"/>
                                    </w:tblGrid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490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De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Elza Ida &lt;elida@uel.br&gt;</w:t>
                                          </w:r>
                                        </w:p>
                                      </w:tc>
                                    </w:tr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490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Assunto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Concordancia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para submissão do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Arigo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para PAB</w:t>
                                          </w:r>
                                        </w:p>
                                      </w:tc>
                                    </w:tr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490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Para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Mercedes Concordia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Carrao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Panizzi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lastRenderedPageBreak/>
                                            <w:t>&lt;mercedes.panizzi@embrapa.br&gt;</w:t>
                                          </w:r>
                                        </w:p>
                                      </w:tc>
                                    </w:tr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490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lastRenderedPageBreak/>
                                            <w:t>Cc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Jose Marcos Gontijo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Mandarino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&lt;josemarcos.gontijo@embrapa.br&gt;, KARINA CZAIKOSKI &lt;karinelka@yahoo.com.br&gt;,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JosemeyreBonifácio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da Silva &lt;josibonifacio@uel.br&gt;, Rodrigo Santos Leite &lt;rsleite@cnpso.embrapa.br&gt;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4AB8" w:rsidRPr="00874AB8" w:rsidRDefault="00874AB8" w:rsidP="00874AB8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95"/>
                                    </w:tblGrid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lastRenderedPageBreak/>
                                            <w:t>Sex, 05 de Mai de 2017 17:24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4AB8" w:rsidRPr="00874AB8" w:rsidRDefault="00874AB8" w:rsidP="00874AB8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  <w:lastRenderedPageBreak/>
                                <w:t>Prezada Mercedes:</w:t>
                              </w:r>
                            </w:p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  <w:t> </w:t>
                              </w:r>
                            </w:p>
                            <w:p w:rsidR="00874AB8" w:rsidRPr="00874AB8" w:rsidRDefault="00874AB8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Eu, </w:t>
                              </w: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Elza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Iouko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Ida</w:t>
                              </w: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, concordo com o conteúdo do trabalho intitulado </w:t>
                              </w:r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“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Addition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of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zinc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and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pasteurization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time in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the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development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of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canned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vegetable-type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soybean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 xml:space="preserve"> “</w:t>
                              </w: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 e com a submissão para publicação na revista PAB.</w:t>
                              </w:r>
                            </w:p>
                            <w:p w:rsidR="00874AB8" w:rsidRPr="00874AB8" w:rsidRDefault="00874AB8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hd w:val="clear" w:color="auto" w:fill="FFFFFF"/>
                                  <w:lang w:eastAsia="pt-BR"/>
                                </w:rPr>
                                <w:t>Atenciosamente,</w:t>
                              </w:r>
                            </w:p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  <w:t xml:space="preserve">Elza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  <w:t>Iouko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  <w:t xml:space="preserve"> Ida</w:t>
                              </w:r>
                            </w:p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lang w:eastAsia="pt-B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874AB8" w:rsidRPr="00874AB8" w:rsidTr="00874AB8">
                    <w:tblPrEx>
                      <w:shd w:val="clear" w:color="auto" w:fill="FFFFFF"/>
                    </w:tblPrEx>
                    <w:trPr>
                      <w:tblCellSpacing w:w="3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lastRenderedPageBreak/>
                          <w:t>Zimbra</w:t>
                        </w:r>
                      </w:p>
                    </w:tc>
                    <w:tc>
                      <w:tcPr>
                        <w:tcW w:w="2175" w:type="pct"/>
                        <w:gridSpan w:val="2"/>
                        <w:shd w:val="clear" w:color="auto" w:fill="FFFFFF"/>
                        <w:noWrap/>
                        <w:vAlign w:val="center"/>
                        <w:hideMark/>
                      </w:tcPr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mercedes.panizzi@embrapa.br</w:t>
                        </w:r>
                      </w:p>
                    </w:tc>
                  </w:tr>
                </w:tbl>
                <w:p w:rsidR="00874AB8" w:rsidRPr="00874AB8" w:rsidRDefault="001A4583" w:rsidP="00874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pict>
                      <v:rect id="_x0000_i1029" style="width:0;height:1.5pt" o:hralign="center" o:hrstd="t" o:hrnoshade="t" o:hr="t" fillcolor="black" stroked="f"/>
                    </w:pict>
                  </w:r>
                </w:p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06"/>
                  </w:tblGrid>
                  <w:tr w:rsidR="00874AB8" w:rsidRPr="00874AB8" w:rsidTr="00874AB8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4AB8" w:rsidRPr="00874AB8" w:rsidRDefault="00874AB8" w:rsidP="00874AB8">
                        <w:pPr>
                          <w:spacing w:after="0" w:line="240" w:lineRule="auto"/>
                          <w:divId w:val="1275290120"/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</w:pPr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 xml:space="preserve">Re: </w:t>
                        </w:r>
                        <w:proofErr w:type="spellStart"/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Paper</w:t>
                        </w:r>
                        <w:proofErr w:type="spellEnd"/>
                        <w:r w:rsidRPr="00874AB8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 xml:space="preserve"> para submissão PAB</w:t>
                        </w:r>
                      </w:p>
                      <w:p w:rsidR="00874AB8" w:rsidRPr="00874AB8" w:rsidRDefault="001A4583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74AB8" w:rsidRPr="00874AB8" w:rsidTr="00874AB8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58"/>
                        </w:tblGrid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43"/>
                                <w:gridCol w:w="2615"/>
                              </w:tblGrid>
                              <w:tr w:rsidR="00874AB8" w:rsidRPr="00874AB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89"/>
                                      <w:gridCol w:w="3154"/>
                                    </w:tblGrid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5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De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Karina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Czaikoski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&lt;karinelka@yahoo.com.br&gt;</w:t>
                                          </w:r>
                                        </w:p>
                                      </w:tc>
                                    </w:tr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5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Assunto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Re: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para submissão PAB</w:t>
                                          </w:r>
                                        </w:p>
                                      </w:tc>
                                    </w:tr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5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Para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Elza Ida &lt;elida@uel.br&gt;</w:t>
                                          </w:r>
                                        </w:p>
                                      </w:tc>
                                    </w:tr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5" w:type="dxa"/>
                                          <w:noWrap/>
                                          <w:tcMar>
                                            <w:top w:w="45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Cc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Rodrigo Santos Leite &lt;rsleite@cnpso.embrapa.br&gt;,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JosemeyreBonifácio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da Silva &lt;josibonifacio@uel.br&gt;, </w:t>
                                          </w: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lastRenderedPageBreak/>
                                            <w:t xml:space="preserve">Jose Marcos Gontijo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Mandarino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&lt;josemarcos.gontijo@embrapa.br&gt;, Mercedes Concordia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Carrao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Panizzi</w:t>
                                          </w:r>
                                          <w:proofErr w:type="spellEnd"/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&lt;mercedes.panizzi@embrapa.br&gt;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4AB8" w:rsidRPr="00874AB8" w:rsidRDefault="00874AB8" w:rsidP="00874AB8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15"/>
                                    </w:tblGrid>
                                    <w:tr w:rsidR="00874AB8" w:rsidRPr="00874A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874AB8" w:rsidRPr="00874AB8" w:rsidRDefault="00874AB8" w:rsidP="00874AB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874AB8"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lastRenderedPageBreak/>
                                            <w:t>Sex, 05 de Mai de 2017 19:02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4AB8" w:rsidRPr="00874AB8" w:rsidRDefault="00874AB8" w:rsidP="00874AB8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  <w:tr w:rsidR="00874AB8" w:rsidRPr="00874AB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lastRenderedPageBreak/>
                                <w:t>Prezados</w:t>
                              </w:r>
                            </w:p>
                            <w:p w:rsidR="00874AB8" w:rsidRPr="00874AB8" w:rsidRDefault="00874AB8" w:rsidP="00874AB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  <w:p w:rsidR="00874AB8" w:rsidRPr="00874AB8" w:rsidRDefault="00874AB8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 xml:space="preserve">Eu, Karina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Czaikoski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, concordo com o conteúdo do trabalho intitulado </w:t>
                              </w: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“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Addition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of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zinc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and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pasteurization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time in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the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development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of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canned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vegetable-type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>soybean</w:t>
                              </w:r>
                              <w:proofErr w:type="spellEnd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t-BR"/>
                                </w:rPr>
                                <w:t xml:space="preserve"> “</w:t>
                              </w: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 e com a submissão para publicação na revista PAB. </w:t>
                              </w:r>
                            </w:p>
                            <w:p w:rsidR="00874AB8" w:rsidRPr="00874AB8" w:rsidRDefault="00874AB8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Atenciosamente</w:t>
                              </w:r>
                            </w:p>
                            <w:p w:rsidR="00874AB8" w:rsidRDefault="00874AB8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 xml:space="preserve">Karina </w:t>
                              </w:r>
                              <w:proofErr w:type="spellStart"/>
                              <w:r w:rsidRPr="00874AB8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Czaikoski</w:t>
                              </w:r>
                              <w:proofErr w:type="spellEnd"/>
                            </w:p>
                            <w:p w:rsidR="002E2C1C" w:rsidRDefault="002E2C1C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  <w:p w:rsidR="00F26586" w:rsidRDefault="00F26586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37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7"/>
                                <w:gridCol w:w="3811"/>
                              </w:tblGrid>
                              <w:tr w:rsidR="002E2C1C" w:rsidRPr="002E2C1C" w:rsidTr="002E2C1C">
                                <w:trPr>
                                  <w:tblCellSpacing w:w="3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2E2C1C" w:rsidRPr="002E2C1C" w:rsidRDefault="002E2C1C" w:rsidP="002E2C1C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2E2C1C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>Zimbra</w:t>
                                    </w:r>
                                  </w:p>
                                </w:tc>
                                <w:tc>
                                  <w:tcPr>
                                    <w:tcW w:w="50" w:type="pct"/>
                                    <w:shd w:val="clear" w:color="auto" w:fill="FFFFFF"/>
                                    <w:noWrap/>
                                    <w:vAlign w:val="center"/>
                                    <w:hideMark/>
                                  </w:tcPr>
                                  <w:p w:rsidR="002E2C1C" w:rsidRPr="002E2C1C" w:rsidRDefault="002E2C1C" w:rsidP="002E2C1C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2E2C1C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>mercedes.panizzi@embrapa.br</w:t>
                                    </w:r>
                                  </w:p>
                                </w:tc>
                              </w:tr>
                            </w:tbl>
                            <w:p w:rsidR="002E2C1C" w:rsidRPr="002E2C1C" w:rsidRDefault="002E2C1C" w:rsidP="002E2C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2E2C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pict>
                                  <v:rect id="_x0000_i1031" style="width:0;height:1.5pt" o:hralign="center" o:hrstd="t" o:hrnoshade="t" o:hr="t" fillcolor="black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Spacing w:w="3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08"/>
                              </w:tblGrid>
                              <w:tr w:rsidR="002E2C1C" w:rsidRPr="002E2C1C" w:rsidTr="002E2C1C">
                                <w:trPr>
                                  <w:tblCellSpacing w:w="3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E2C1C" w:rsidRPr="002E2C1C" w:rsidRDefault="002E2C1C" w:rsidP="002E2C1C">
                                    <w:pPr>
                                      <w:spacing w:after="0" w:line="240" w:lineRule="auto"/>
                                      <w:divId w:val="103505819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2E2C1C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 xml:space="preserve">Re: </w:t>
                                    </w:r>
                                    <w:proofErr w:type="spellStart"/>
                                    <w:r w:rsidRPr="002E2C1C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>Paper</w:t>
                                    </w:r>
                                    <w:proofErr w:type="spellEnd"/>
                                    <w:r w:rsidRPr="002E2C1C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 xml:space="preserve"> para submissão PAB</w:t>
                                    </w:r>
                                  </w:p>
                                  <w:p w:rsidR="002E2C1C" w:rsidRPr="002E2C1C" w:rsidRDefault="002E2C1C" w:rsidP="002E2C1C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2E2C1C"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pict>
                                        <v:rect id="_x0000_i1032" style="width:0;height:1.5pt" o:hralign="center" o:hrstd="t" o:hr="t" fillcolor="#a0a0a0" stroked="f"/>
                                      </w:pict>
                                    </w:r>
                                  </w:p>
                                </w:tc>
                              </w:tr>
                              <w:tr w:rsidR="002E2C1C" w:rsidRPr="002E2C1C" w:rsidTr="002E2C1C">
                                <w:trPr>
                                  <w:tblCellSpacing w:w="3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0" w:type="dxa"/>
                                        <w:left w:w="150" w:type="dxa"/>
                                        <w:bottom w:w="150" w:type="dxa"/>
                                        <w:right w:w="15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60"/>
                                    </w:tblGrid>
                                    <w:tr w:rsidR="002E2C1C" w:rsidRPr="002E2C1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EEEEEE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732"/>
                                            <w:gridCol w:w="2728"/>
                                          </w:tblGrid>
                                          <w:tr w:rsidR="002E2C1C" w:rsidRPr="002E2C1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EEEEE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30" w:type="dxa"/>
                                                    <w:left w:w="30" w:type="dxa"/>
                                                    <w:bottom w:w="30" w:type="dxa"/>
                                                    <w:right w:w="3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672"/>
                                                  <w:gridCol w:w="3060"/>
                                                </w:tblGrid>
                                                <w:tr w:rsidR="002E2C1C" w:rsidRPr="002E2C1C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025" w:type="dxa"/>
                                                      <w:noWrap/>
                                                      <w:tcMar>
                                                        <w:top w:w="45" w:type="dxa"/>
                                                        <w:left w:w="0" w:type="dxa"/>
                                                        <w:bottom w:w="4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2E2C1C" w:rsidRPr="002E2C1C" w:rsidRDefault="002E2C1C" w:rsidP="002E2C1C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</w:pPr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De 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45" w:type="dxa"/>
                                                        <w:left w:w="45" w:type="dxa"/>
                                                        <w:bottom w:w="45" w:type="dxa"/>
                                                        <w:right w:w="4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2E2C1C" w:rsidRPr="002E2C1C" w:rsidRDefault="002E2C1C" w:rsidP="002E2C1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</w:pPr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Rodrigo Santos Leite &lt;rodrigo.leite@embrapa.br&gt;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2E2C1C" w:rsidRPr="002E2C1C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025" w:type="dxa"/>
                                                      <w:noWrap/>
                                                      <w:tcMar>
                                                        <w:top w:w="45" w:type="dxa"/>
                                                        <w:left w:w="0" w:type="dxa"/>
                                                        <w:bottom w:w="4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2E2C1C" w:rsidRPr="002E2C1C" w:rsidRDefault="002E2C1C" w:rsidP="002E2C1C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</w:pPr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Assunto 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45" w:type="dxa"/>
                                                        <w:left w:w="45" w:type="dxa"/>
                                                        <w:bottom w:w="45" w:type="dxa"/>
                                                        <w:right w:w="4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2E2C1C" w:rsidRPr="002E2C1C" w:rsidRDefault="002E2C1C" w:rsidP="002E2C1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</w:pPr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 xml:space="preserve">Re: </w:t>
                                                      </w:r>
                                                      <w:proofErr w:type="spellStart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 xml:space="preserve"> para submissão PAB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2E2C1C" w:rsidRPr="002E2C1C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025" w:type="dxa"/>
                                                      <w:noWrap/>
                                                      <w:tcMar>
                                                        <w:top w:w="45" w:type="dxa"/>
                                                        <w:left w:w="0" w:type="dxa"/>
                                                        <w:bottom w:w="4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2E2C1C" w:rsidRPr="002E2C1C" w:rsidRDefault="002E2C1C" w:rsidP="002E2C1C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</w:pPr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Para 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45" w:type="dxa"/>
                                                        <w:left w:w="45" w:type="dxa"/>
                                                        <w:bottom w:w="45" w:type="dxa"/>
                                                        <w:right w:w="4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2E2C1C" w:rsidRPr="002E2C1C" w:rsidRDefault="002E2C1C" w:rsidP="002E2C1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</w:pPr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 xml:space="preserve">Mercedes Concordia </w:t>
                                                      </w:r>
                                                      <w:proofErr w:type="spellStart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Carrao</w:t>
                                                      </w:r>
                                                      <w:proofErr w:type="spellEnd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Panizzi</w:t>
                                                      </w:r>
                                                      <w:proofErr w:type="spellEnd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 xml:space="preserve"> &lt;mercedes.panizzi@embrapa.br&gt;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E2C1C" w:rsidRPr="002E2C1C" w:rsidRDefault="002E2C1C" w:rsidP="002E2C1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4"/>
                                                    <w:szCs w:val="24"/>
                                                    <w:lang w:eastAsia="pt-BR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EEEEE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30" w:type="dxa"/>
                                                    <w:left w:w="30" w:type="dxa"/>
                                                    <w:bottom w:w="30" w:type="dxa"/>
                                                    <w:right w:w="3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728"/>
                                                </w:tblGrid>
                                                <w:tr w:rsidR="002E2C1C" w:rsidRPr="002E2C1C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noWrap/>
                                                      <w:tcMar>
                                                        <w:top w:w="45" w:type="dxa"/>
                                                        <w:left w:w="45" w:type="dxa"/>
                                                        <w:bottom w:w="45" w:type="dxa"/>
                                                        <w:right w:w="4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2E2C1C" w:rsidRPr="002E2C1C" w:rsidRDefault="002E2C1C" w:rsidP="002E2C1C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Seg</w:t>
                                                      </w:r>
                                                      <w:proofErr w:type="spellEnd"/>
                                                      <w:r w:rsidRPr="002E2C1C">
                                                        <w:rPr>
                                                          <w:rFonts w:ascii="Tahoma" w:eastAsia="Times New Roman" w:hAnsi="Tahoma" w:cs="Tahoma"/>
                                                          <w:sz w:val="24"/>
                                                          <w:szCs w:val="24"/>
                                                          <w:lang w:eastAsia="pt-BR"/>
                                                        </w:rPr>
                                                        <w:t>, 08 de Mai de 2017 10:38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E2C1C" w:rsidRPr="002E2C1C" w:rsidRDefault="002E2C1C" w:rsidP="002E2C1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sz w:val="24"/>
                                                    <w:szCs w:val="24"/>
                                                    <w:lang w:eastAsia="pt-B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E2C1C" w:rsidRPr="002E2C1C" w:rsidRDefault="002E2C1C" w:rsidP="002E2C1C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E2C1C" w:rsidRPr="002E2C1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2E2C1C" w:rsidRPr="002E2C1C" w:rsidRDefault="002E2C1C" w:rsidP="002E2C1C">
                                          <w:pPr>
                                            <w:spacing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Bom dia, Mercedes. Conforme solicitado:</w:t>
                                          </w:r>
                                        </w:p>
                                        <w:p w:rsidR="002E2C1C" w:rsidRPr="002E2C1C" w:rsidRDefault="002E2C1C" w:rsidP="002E2C1C">
                                          <w:pPr>
                                            <w:spacing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</w:p>
                                        <w:p w:rsidR="002E2C1C" w:rsidRPr="002E2C1C" w:rsidRDefault="002E2C1C" w:rsidP="002E2C1C">
                                          <w:pPr>
                                            <w:spacing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Eu, RODRIGO SANTOS LEITE, concordo com o conteúdo do trabalho intitulado </w:t>
                                          </w:r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“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Addition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zinc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pasteurization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time in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development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canned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vegetable-type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soybean</w:t>
                                          </w:r>
                                          <w:proofErr w:type="spellEnd"/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“</w:t>
                                          </w:r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e com a submissão para publicação na revista PAB.</w:t>
                                          </w:r>
                                        </w:p>
                                        <w:p w:rsidR="00F26586" w:rsidRDefault="002E2C1C" w:rsidP="002E2C1C">
                                          <w:pPr>
                                            <w:spacing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lastRenderedPageBreak/>
                                            <w:t>Atenciosamente</w:t>
                                          </w:r>
                                        </w:p>
                                        <w:p w:rsidR="002E2C1C" w:rsidRPr="002E2C1C" w:rsidRDefault="002E2C1C" w:rsidP="002E2C1C">
                                          <w:pPr>
                                            <w:spacing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2E2C1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  <w:lang w:eastAsia="pt-BR"/>
                                            </w:rPr>
                                            <w:t>Rodrigo Santos Leite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E2C1C" w:rsidRPr="002E2C1C" w:rsidRDefault="002E2C1C" w:rsidP="002E2C1C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E2C1C" w:rsidRPr="00874AB8" w:rsidRDefault="002E2C1C" w:rsidP="00874AB8">
                              <w:pPr>
                                <w:spacing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874AB8" w:rsidRPr="00874AB8" w:rsidRDefault="00874AB8" w:rsidP="00874A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874AB8" w:rsidRPr="00874AB8" w:rsidRDefault="00874AB8" w:rsidP="00874A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874AB8" w:rsidRPr="00874AB8" w:rsidRDefault="00874AB8" w:rsidP="00874AB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</w:p>
        </w:tc>
      </w:tr>
      <w:tr w:rsidR="00F26586" w:rsidRPr="00F26586" w:rsidTr="00F26586">
        <w:tblPrEx>
          <w:shd w:val="clear" w:color="auto" w:fill="FFFFFF"/>
        </w:tblPrEx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6586" w:rsidRPr="00F26586" w:rsidRDefault="00F26586" w:rsidP="00F2658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F265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lastRenderedPageBreak/>
              <w:t>Zimbra</w:t>
            </w:r>
          </w:p>
        </w:tc>
        <w:tc>
          <w:tcPr>
            <w:tcW w:w="2175" w:type="pct"/>
            <w:shd w:val="clear" w:color="auto" w:fill="FFFFFF"/>
            <w:noWrap/>
            <w:vAlign w:val="center"/>
            <w:hideMark/>
          </w:tcPr>
          <w:p w:rsidR="00F26586" w:rsidRPr="00F26586" w:rsidRDefault="00F26586" w:rsidP="00F2658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F265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mercedes.panizzi@embrapa.br</w:t>
            </w:r>
          </w:p>
        </w:tc>
      </w:tr>
    </w:tbl>
    <w:p w:rsidR="00F26586" w:rsidRPr="00F26586" w:rsidRDefault="00F26586" w:rsidP="00F2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658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noshade="t" o:hr="t" fillcolor="black" stroked="f"/>
        </w:pict>
      </w: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26586" w:rsidRPr="00F26586" w:rsidTr="00F26586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6586" w:rsidRPr="00F26586" w:rsidRDefault="00F26586" w:rsidP="00F26586">
            <w:pPr>
              <w:spacing w:after="0" w:line="240" w:lineRule="auto"/>
              <w:divId w:val="1544251869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F265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Concordância de artigo submetido à Revista PAB</w:t>
            </w:r>
          </w:p>
          <w:p w:rsidR="00F26586" w:rsidRPr="00F26586" w:rsidRDefault="00F26586" w:rsidP="00F2658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F26586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pict>
                <v:rect id="_x0000_i1036" style="width:0;height:1.5pt" o:hralign="center" o:hrstd="t" o:hr="t" fillcolor="#a0a0a0" stroked="f"/>
              </w:pict>
            </w:r>
          </w:p>
        </w:tc>
      </w:tr>
      <w:tr w:rsidR="00F26586" w:rsidRPr="00F26586" w:rsidTr="00F26586">
        <w:trPr>
          <w:tblCellSpacing w:w="3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56"/>
            </w:tblGrid>
            <w:tr w:rsidR="00F26586" w:rsidRPr="00F265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80"/>
                    <w:gridCol w:w="2776"/>
                  </w:tblGrid>
                  <w:tr w:rsidR="00F26586" w:rsidRPr="00F265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6"/>
                          <w:gridCol w:w="3274"/>
                        </w:tblGrid>
                        <w:tr w:rsidR="00F26586" w:rsidRPr="00F26586">
                          <w:trPr>
                            <w:tblCellSpacing w:w="0" w:type="dxa"/>
                          </w:trPr>
                          <w:tc>
                            <w:tcPr>
                              <w:tcW w:w="238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F2658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De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Jose Marcos Gontijo </w:t>
                              </w:r>
                              <w:proofErr w:type="spellStart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Mandarino</w:t>
                              </w:r>
                              <w:proofErr w:type="spellEnd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&lt;josemarcos.gontijo@embrapa.br&gt;</w:t>
                              </w:r>
                            </w:p>
                          </w:tc>
                        </w:tr>
                        <w:tr w:rsidR="00F26586" w:rsidRPr="00F26586">
                          <w:trPr>
                            <w:tblCellSpacing w:w="0" w:type="dxa"/>
                          </w:trPr>
                          <w:tc>
                            <w:tcPr>
                              <w:tcW w:w="238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F2658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Assunto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Concordância de artigo submetido à Revista PAB</w:t>
                              </w:r>
                            </w:p>
                          </w:tc>
                        </w:tr>
                        <w:tr w:rsidR="00F26586" w:rsidRPr="00F26586">
                          <w:trPr>
                            <w:tblCellSpacing w:w="0" w:type="dxa"/>
                          </w:trPr>
                          <w:tc>
                            <w:tcPr>
                              <w:tcW w:w="238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F2658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Para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Mercedes Concordia </w:t>
                              </w:r>
                              <w:proofErr w:type="spellStart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Carrao</w:t>
                              </w:r>
                              <w:proofErr w:type="spellEnd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Panizzi</w:t>
                              </w:r>
                              <w:proofErr w:type="spellEnd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&lt;mercedes.panizzi@embrapa.br&gt;</w:t>
                              </w:r>
                            </w:p>
                          </w:tc>
                        </w:tr>
                        <w:tr w:rsidR="00F26586" w:rsidRPr="00F26586">
                          <w:trPr>
                            <w:tblCellSpacing w:w="0" w:type="dxa"/>
                          </w:trPr>
                          <w:tc>
                            <w:tcPr>
                              <w:tcW w:w="2385" w:type="dxa"/>
                              <w:noWrap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F2658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Cc</w:t>
                              </w:r>
                              <w:proofErr w:type="spellEnd"/>
                              <w:r w:rsidRPr="00F2658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Elza Ida &lt;elida@uel.br&gt;, Rodrigo Santos Leite &lt;rodrigo.leite@embrapa.br&gt;, </w:t>
                              </w:r>
                              <w:proofErr w:type="spellStart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Josemeyre</w:t>
                              </w:r>
                              <w:proofErr w:type="spellEnd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Bonif�cio</w:t>
                              </w:r>
                              <w:proofErr w:type="spellEnd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 xml:space="preserve"> da Silva &lt;josibonifacio@uel.br&gt;, karinelka@yahoo.com.br</w:t>
                              </w:r>
                            </w:p>
                          </w:tc>
                        </w:tr>
                      </w:tbl>
                      <w:p w:rsidR="00F26586" w:rsidRPr="00F26586" w:rsidRDefault="00F26586" w:rsidP="00F2658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76"/>
                        </w:tblGrid>
                        <w:tr w:rsidR="00F26586" w:rsidRPr="00F2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26586" w:rsidRPr="00F26586" w:rsidRDefault="00F26586" w:rsidP="00F26586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Seg</w:t>
                              </w:r>
                              <w:proofErr w:type="spellEnd"/>
                              <w:r w:rsidRPr="00F26586"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  <w:lang w:eastAsia="pt-BR"/>
                                </w:rPr>
                                <w:t>, 08 de Mai de 2017 14:00</w:t>
                              </w:r>
                            </w:p>
                          </w:tc>
                        </w:tr>
                      </w:tbl>
                      <w:p w:rsidR="00F26586" w:rsidRPr="00F26586" w:rsidRDefault="00F26586" w:rsidP="00F2658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F26586" w:rsidRPr="00F2658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 xml:space="preserve">Prezada Dra. Mercedes Concórdia Carrão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>Panizzi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>:</w:t>
                  </w:r>
                </w:p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F26586" w:rsidRPr="00F26586" w:rsidRDefault="00F26586" w:rsidP="00F26586">
                  <w:pPr>
                    <w:spacing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hd w:val="clear" w:color="auto" w:fill="FFFFFF"/>
                      <w:lang w:eastAsia="pt-BR"/>
                    </w:rPr>
                    <w:t>Eu, </w:t>
                  </w:r>
                  <w:r w:rsidRPr="00F26586">
                    <w:rPr>
                      <w:rFonts w:ascii="Tahoma" w:eastAsia="Times New Roman" w:hAnsi="Tahoma" w:cs="Tahoma"/>
                      <w:b/>
                      <w:bCs/>
                      <w:color w:val="000099"/>
                      <w:shd w:val="clear" w:color="auto" w:fill="FFFFFF"/>
                      <w:lang w:eastAsia="pt-BR"/>
                    </w:rPr>
                    <w:t xml:space="preserve">José Marcos Gontijo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b/>
                      <w:bCs/>
                      <w:color w:val="000099"/>
                      <w:shd w:val="clear" w:color="auto" w:fill="FFFFFF"/>
                      <w:lang w:eastAsia="pt-BR"/>
                    </w:rPr>
                    <w:t>Mandarino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b/>
                      <w:bCs/>
                      <w:color w:val="000099"/>
                      <w:shd w:val="clear" w:color="auto" w:fill="FFFFFF"/>
                      <w:lang w:eastAsia="pt-BR"/>
                    </w:rPr>
                    <w:t>,</w:t>
                  </w:r>
                  <w:r w:rsidRPr="00F26586">
                    <w:rPr>
                      <w:rFonts w:ascii="Tahoma" w:eastAsia="Times New Roman" w:hAnsi="Tahoma" w:cs="Tahoma"/>
                      <w:color w:val="000099"/>
                      <w:shd w:val="clear" w:color="auto" w:fill="FFFFFF"/>
                      <w:lang w:eastAsia="pt-BR"/>
                    </w:rPr>
                    <w:t> concordo com o conteúdo do trabalho intitulado </w:t>
                  </w:r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“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Addition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of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zinc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and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pasteurization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time in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the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development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of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canned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vegetable-type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>soybean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i/>
                      <w:iCs/>
                      <w:color w:val="000099"/>
                      <w:shd w:val="clear" w:color="auto" w:fill="FFFFFF"/>
                      <w:lang w:eastAsia="pt-BR"/>
                    </w:rPr>
                    <w:t xml:space="preserve"> “</w:t>
                  </w:r>
                  <w:r w:rsidRPr="00F26586">
                    <w:rPr>
                      <w:rFonts w:ascii="Tahoma" w:eastAsia="Times New Roman" w:hAnsi="Tahoma" w:cs="Tahoma"/>
                      <w:color w:val="000099"/>
                      <w:shd w:val="clear" w:color="auto" w:fill="FFFFFF"/>
                      <w:lang w:eastAsia="pt-BR"/>
                    </w:rPr>
                    <w:t> e com a submissão para publicação na revista PAB.</w:t>
                  </w:r>
                </w:p>
                <w:p w:rsidR="00F26586" w:rsidRPr="00F26586" w:rsidRDefault="00F26586" w:rsidP="00F26586">
                  <w:pPr>
                    <w:spacing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hd w:val="clear" w:color="auto" w:fill="FFFFFF"/>
                      <w:lang w:eastAsia="pt-BR"/>
                    </w:rPr>
                    <w:t>Atenciosamente,</w:t>
                  </w:r>
                </w:p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 xml:space="preserve">José Marcos Gontijo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>Mandarino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 xml:space="preserve">, </w:t>
                  </w:r>
                  <w:proofErr w:type="spellStart"/>
                  <w:proofErr w:type="gramStart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>M.Sc</w:t>
                  </w:r>
                  <w:proofErr w:type="spellEnd"/>
                  <w:proofErr w:type="gramEnd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 xml:space="preserve"> em Ciência e Tecnologia de Alimentos.</w:t>
                  </w:r>
                </w:p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>Pesquisador da Embrapa Soja</w:t>
                  </w: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br/>
                    <w:t>Utilização, Pós-colheita e Segurança Alimentar</w:t>
                  </w:r>
                </w:p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val="en-US"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val="en-US" w:eastAsia="pt-BR"/>
                    </w:rPr>
                    <w:t xml:space="preserve">Researcher of 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val="en-US" w:eastAsia="pt-BR"/>
                    </w:rPr>
                    <w:t>Embrapa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val="en-US" w:eastAsia="pt-BR"/>
                    </w:rPr>
                    <w:t xml:space="preserve"> Soybean</w:t>
                  </w: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val="en-US" w:eastAsia="pt-BR"/>
                    </w:rPr>
                    <w:br/>
                    <w:t xml:space="preserve">Utilization, </w:t>
                  </w:r>
                  <w:proofErr w:type="spellStart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val="en-US" w:eastAsia="pt-BR"/>
                    </w:rPr>
                    <w:t>Posharvest</w:t>
                  </w:r>
                  <w:proofErr w:type="spellEnd"/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val="en-US" w:eastAsia="pt-BR"/>
                    </w:rPr>
                    <w:t>, Food safety and Security</w:t>
                  </w:r>
                </w:p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t>+ 55 (43) 3371 6269 </w:t>
                  </w:r>
                  <w:r w:rsidRPr="00F26586">
                    <w:rPr>
                      <w:rFonts w:ascii="Tahoma" w:eastAsia="Times New Roman" w:hAnsi="Tahoma" w:cs="Tahoma"/>
                      <w:color w:val="000099"/>
                      <w:sz w:val="24"/>
                      <w:szCs w:val="24"/>
                      <w:lang w:eastAsia="pt-BR"/>
                    </w:rPr>
                    <w:br/>
                    <w:t>Londrina - Paraná - Brasil</w:t>
                  </w:r>
                  <w:r w:rsidRPr="00F26586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hyperlink r:id="rId4" w:tgtFrame="_blank" w:history="1">
                    <w:r w:rsidRPr="00F26586">
                      <w:rPr>
                        <w:rFonts w:ascii="Tahoma" w:eastAsia="Times New Roman" w:hAnsi="Tahoma" w:cs="Tahoma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josemarcos.gontijo@embrapa.br</w:t>
                    </w:r>
                  </w:hyperlink>
                </w:p>
                <w:p w:rsidR="00F26586" w:rsidRPr="00F26586" w:rsidRDefault="00F26586" w:rsidP="00F2658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F26586">
                      <w:rPr>
                        <w:rFonts w:ascii="Tahoma" w:eastAsia="Times New Roman" w:hAnsi="Tahoma" w:cs="Tahoma"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http://www.embrapa.br/soja</w:t>
                    </w:r>
                  </w:hyperlink>
                </w:p>
              </w:tc>
            </w:tr>
          </w:tbl>
          <w:p w:rsidR="00F26586" w:rsidRPr="00F26586" w:rsidRDefault="00F26586" w:rsidP="00F2658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</w:p>
        </w:tc>
      </w:tr>
    </w:tbl>
    <w:p w:rsidR="00204CDB" w:rsidRDefault="00204CDB"/>
    <w:sectPr w:rsidR="00204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B8"/>
    <w:rsid w:val="001A4583"/>
    <w:rsid w:val="00204CDB"/>
    <w:rsid w:val="002E2C1C"/>
    <w:rsid w:val="00874AB8"/>
    <w:rsid w:val="00F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A236"/>
  <w15:chartTrackingRefBased/>
  <w15:docId w15:val="{C9CD05E4-9DE5-4EF2-A329-B2B10227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74AB8"/>
  </w:style>
  <w:style w:type="character" w:styleId="Forte">
    <w:name w:val="Strong"/>
    <w:basedOn w:val="Fontepargpadro"/>
    <w:uiPriority w:val="22"/>
    <w:qFormat/>
    <w:rsid w:val="00874A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26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1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brapa.br/soja" TargetMode="External"/><Relationship Id="rId4" Type="http://schemas.openxmlformats.org/officeDocument/2006/relationships/hyperlink" Target="mailto:josemarcos.gontijo@embrap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mercedes</cp:lastModifiedBy>
  <cp:revision>5</cp:revision>
  <dcterms:created xsi:type="dcterms:W3CDTF">2017-05-08T10:39:00Z</dcterms:created>
  <dcterms:modified xsi:type="dcterms:W3CDTF">2017-05-08T17:13:00Z</dcterms:modified>
</cp:coreProperties>
</file>